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2306" w14:textId="3262EEA9" w:rsidR="009F0F3F" w:rsidRDefault="009F0F3F" w:rsidP="009F0F3F">
      <w:pPr>
        <w:pStyle w:val="af9"/>
        <w:adjustRightInd w:val="0"/>
        <w:snapToGrid w:val="0"/>
        <w:spacing w:beforeLines="0" w:before="240" w:afterLines="0" w:after="240" w:line="288" w:lineRule="auto"/>
        <w:jc w:val="left"/>
      </w:pPr>
      <w:r>
        <w:t>Supplementary Material</w:t>
      </w:r>
    </w:p>
    <w:p w14:paraId="68A9D189" w14:textId="3EB97033" w:rsidR="008837C3" w:rsidRDefault="00106774" w:rsidP="00E50D6D">
      <w:pPr>
        <w:pStyle w:val="af9"/>
        <w:adjustRightInd w:val="0"/>
        <w:snapToGrid w:val="0"/>
        <w:spacing w:beforeLines="0" w:before="240" w:afterLines="0" w:after="240" w:line="288" w:lineRule="auto"/>
      </w:pPr>
      <w:r>
        <w:t xml:space="preserve">Supplementary Table </w:t>
      </w:r>
      <w:r w:rsidR="00E50D6D">
        <w:t xml:space="preserve">1. </w:t>
      </w:r>
      <w:r w:rsidR="00E50D6D" w:rsidRPr="00E50D6D">
        <w:t xml:space="preserve">Mean Power Across Theta </w:t>
      </w:r>
      <w:r w:rsidR="00D840E0">
        <w:t>B</w:t>
      </w:r>
      <w:r w:rsidR="00E50D6D" w:rsidRPr="00E50D6D">
        <w:t xml:space="preserve">and for Ac-PRT and </w:t>
      </w:r>
      <w:proofErr w:type="spellStart"/>
      <w:r w:rsidR="00E50D6D" w:rsidRPr="00E50D6D">
        <w:t>Oc</w:t>
      </w:r>
      <w:proofErr w:type="spellEnd"/>
      <w:r w:rsidR="00E50D6D" w:rsidRPr="00E50D6D">
        <w:t>-PRT</w:t>
      </w:r>
      <w:r w:rsidR="00E50D6D">
        <w:t>.</w:t>
      </w:r>
    </w:p>
    <w:tbl>
      <w:tblPr>
        <w:tblStyle w:val="af1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990"/>
        <w:gridCol w:w="900"/>
        <w:gridCol w:w="990"/>
        <w:gridCol w:w="900"/>
        <w:gridCol w:w="990"/>
        <w:gridCol w:w="900"/>
        <w:gridCol w:w="990"/>
        <w:gridCol w:w="900"/>
      </w:tblGrid>
      <w:tr w:rsidR="00E50D6D" w:rsidRPr="00E50D6D" w14:paraId="3AD793C0" w14:textId="77777777" w:rsidTr="00595F99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3810B189" w14:textId="77777777" w:rsidR="00E50D6D" w:rsidRPr="00E50D6D" w:rsidRDefault="00E50D6D" w:rsidP="00482FB3">
            <w:pPr>
              <w:pStyle w:val="afa"/>
              <w:spacing w:line="276" w:lineRule="auto"/>
              <w:rPr>
                <w:b/>
                <w:bCs/>
              </w:rPr>
            </w:pPr>
            <w:r w:rsidRPr="00E50D6D">
              <w:rPr>
                <w:b/>
                <w:bCs/>
              </w:rPr>
              <w:t xml:space="preserve">Time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77A337" w14:textId="77777777" w:rsidR="00E50D6D" w:rsidRPr="00E50D6D" w:rsidRDefault="00E50D6D" w:rsidP="00482FB3">
            <w:pPr>
              <w:pStyle w:val="afa"/>
              <w:spacing w:line="276" w:lineRule="auto"/>
              <w:jc w:val="center"/>
            </w:pPr>
            <w:r w:rsidRPr="00E50D6D">
              <w:t>T1 (75-250ms)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BD7C00" w14:textId="77777777" w:rsidR="00E50D6D" w:rsidRPr="00E50D6D" w:rsidRDefault="00E50D6D" w:rsidP="00482FB3">
            <w:pPr>
              <w:pStyle w:val="afa"/>
              <w:spacing w:line="276" w:lineRule="auto"/>
              <w:jc w:val="center"/>
            </w:pPr>
            <w:r w:rsidRPr="00E50D6D">
              <w:t>T2 (175-350ms)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AF221" w14:textId="77777777" w:rsidR="00E50D6D" w:rsidRPr="00E50D6D" w:rsidRDefault="00E50D6D" w:rsidP="00482FB3">
            <w:pPr>
              <w:pStyle w:val="afa"/>
              <w:spacing w:line="276" w:lineRule="auto"/>
              <w:jc w:val="center"/>
            </w:pPr>
            <w:r w:rsidRPr="00E50D6D">
              <w:t>T3 (350-550ms)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7A591" w14:textId="77777777" w:rsidR="00E50D6D" w:rsidRPr="00E50D6D" w:rsidRDefault="00E50D6D" w:rsidP="00482FB3">
            <w:pPr>
              <w:pStyle w:val="afa"/>
              <w:spacing w:line="276" w:lineRule="auto"/>
              <w:jc w:val="center"/>
            </w:pPr>
            <w:r w:rsidRPr="00E50D6D">
              <w:t>T4 (350-650ms)</w:t>
            </w:r>
          </w:p>
        </w:tc>
      </w:tr>
      <w:tr w:rsidR="00E50D6D" w:rsidRPr="00E50D6D" w14:paraId="06977FF6" w14:textId="77777777" w:rsidTr="00595F99">
        <w:tc>
          <w:tcPr>
            <w:tcW w:w="1615" w:type="dxa"/>
            <w:tcBorders>
              <w:top w:val="single" w:sz="4" w:space="0" w:color="auto"/>
              <w:bottom w:val="nil"/>
            </w:tcBorders>
          </w:tcPr>
          <w:p w14:paraId="7B4C120D" w14:textId="77777777" w:rsidR="00E50D6D" w:rsidRPr="00E50D6D" w:rsidRDefault="00E50D6D" w:rsidP="00482FB3">
            <w:pPr>
              <w:pStyle w:val="afa"/>
              <w:spacing w:line="276" w:lineRule="auto"/>
              <w:rPr>
                <w:b/>
                <w:bCs/>
              </w:rPr>
            </w:pPr>
            <w:r w:rsidRPr="00E50D6D">
              <w:rPr>
                <w:b/>
                <w:bCs/>
              </w:rPr>
              <w:t>Task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5D6CBE" w14:textId="77777777" w:rsidR="00E50D6D" w:rsidRPr="00E50D6D" w:rsidRDefault="00E50D6D" w:rsidP="00482FB3">
            <w:pPr>
              <w:pStyle w:val="afa"/>
              <w:spacing w:line="276" w:lineRule="auto"/>
              <w:rPr>
                <w:i/>
                <w:iCs/>
              </w:rPr>
            </w:pPr>
            <w:r w:rsidRPr="00E50D6D">
              <w:rPr>
                <w:i/>
                <w:iCs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B217DC8" w14:textId="77777777" w:rsidR="00E50D6D" w:rsidRPr="00E50D6D" w:rsidRDefault="00E50D6D" w:rsidP="00482FB3">
            <w:pPr>
              <w:pStyle w:val="afa"/>
              <w:spacing w:line="276" w:lineRule="auto"/>
              <w:rPr>
                <w:i/>
                <w:iCs/>
              </w:rPr>
            </w:pPr>
            <w:proofErr w:type="spellStart"/>
            <w:r w:rsidRPr="00E50D6D">
              <w:rPr>
                <w:i/>
                <w:iCs/>
              </w:rPr>
              <w:t>Oc</w:t>
            </w:r>
            <w:proofErr w:type="spellEnd"/>
            <w:r w:rsidRPr="00E50D6D">
              <w:rPr>
                <w:i/>
                <w:iCs/>
              </w:rPr>
              <w:t>-PRT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E32372" w14:textId="77777777" w:rsidR="00E50D6D" w:rsidRPr="00E50D6D" w:rsidRDefault="00E50D6D" w:rsidP="00482FB3">
            <w:pPr>
              <w:pStyle w:val="afa"/>
              <w:spacing w:line="276" w:lineRule="auto"/>
              <w:rPr>
                <w:i/>
                <w:iCs/>
              </w:rPr>
            </w:pPr>
            <w:r w:rsidRPr="00E50D6D">
              <w:rPr>
                <w:i/>
                <w:iCs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AD39253" w14:textId="77777777" w:rsidR="00E50D6D" w:rsidRPr="00E50D6D" w:rsidRDefault="00E50D6D" w:rsidP="00482FB3">
            <w:pPr>
              <w:pStyle w:val="afa"/>
              <w:spacing w:line="276" w:lineRule="auto"/>
              <w:rPr>
                <w:i/>
                <w:iCs/>
              </w:rPr>
            </w:pPr>
            <w:proofErr w:type="spellStart"/>
            <w:r w:rsidRPr="00E50D6D">
              <w:rPr>
                <w:i/>
                <w:iCs/>
              </w:rPr>
              <w:t>Oc</w:t>
            </w:r>
            <w:proofErr w:type="spellEnd"/>
            <w:r w:rsidRPr="00E50D6D">
              <w:rPr>
                <w:i/>
                <w:iCs/>
              </w:rPr>
              <w:t>-PRT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1A13FAF" w14:textId="77777777" w:rsidR="00E50D6D" w:rsidRPr="00E50D6D" w:rsidRDefault="00E50D6D" w:rsidP="00482FB3">
            <w:pPr>
              <w:pStyle w:val="afa"/>
              <w:spacing w:line="276" w:lineRule="auto"/>
              <w:rPr>
                <w:i/>
                <w:iCs/>
              </w:rPr>
            </w:pPr>
            <w:r w:rsidRPr="00E50D6D">
              <w:rPr>
                <w:i/>
                <w:iCs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2150BFE" w14:textId="77777777" w:rsidR="00E50D6D" w:rsidRPr="00E50D6D" w:rsidRDefault="00E50D6D" w:rsidP="00482FB3">
            <w:pPr>
              <w:pStyle w:val="afa"/>
              <w:spacing w:line="276" w:lineRule="auto"/>
              <w:rPr>
                <w:i/>
                <w:iCs/>
              </w:rPr>
            </w:pPr>
            <w:proofErr w:type="spellStart"/>
            <w:r w:rsidRPr="00E50D6D">
              <w:rPr>
                <w:i/>
                <w:iCs/>
              </w:rPr>
              <w:t>Oc</w:t>
            </w:r>
            <w:proofErr w:type="spellEnd"/>
            <w:r w:rsidRPr="00E50D6D">
              <w:rPr>
                <w:i/>
                <w:iCs/>
              </w:rPr>
              <w:t>-PRT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C79ED03" w14:textId="77777777" w:rsidR="00E50D6D" w:rsidRPr="00E50D6D" w:rsidRDefault="00E50D6D" w:rsidP="00482FB3">
            <w:pPr>
              <w:pStyle w:val="afa"/>
              <w:spacing w:line="276" w:lineRule="auto"/>
              <w:rPr>
                <w:i/>
                <w:iCs/>
              </w:rPr>
            </w:pPr>
            <w:r w:rsidRPr="00E50D6D">
              <w:rPr>
                <w:i/>
                <w:iCs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C86487C" w14:textId="77777777" w:rsidR="00E50D6D" w:rsidRPr="00E50D6D" w:rsidRDefault="00E50D6D" w:rsidP="00482FB3">
            <w:pPr>
              <w:pStyle w:val="afa"/>
              <w:spacing w:line="276" w:lineRule="auto"/>
              <w:rPr>
                <w:i/>
                <w:iCs/>
              </w:rPr>
            </w:pPr>
            <w:proofErr w:type="spellStart"/>
            <w:r w:rsidRPr="00E50D6D">
              <w:rPr>
                <w:i/>
                <w:iCs/>
              </w:rPr>
              <w:t>Oc</w:t>
            </w:r>
            <w:proofErr w:type="spellEnd"/>
            <w:r w:rsidRPr="00E50D6D">
              <w:rPr>
                <w:i/>
                <w:iCs/>
              </w:rPr>
              <w:t>-PRT</w:t>
            </w:r>
          </w:p>
        </w:tc>
      </w:tr>
      <w:tr w:rsidR="00E50D6D" w:rsidRPr="00E50D6D" w14:paraId="1F720990" w14:textId="77777777" w:rsidTr="00226B63">
        <w:tc>
          <w:tcPr>
            <w:tcW w:w="9175" w:type="dxa"/>
            <w:gridSpan w:val="9"/>
            <w:tcBorders>
              <w:top w:val="nil"/>
              <w:bottom w:val="nil"/>
            </w:tcBorders>
          </w:tcPr>
          <w:p w14:paraId="7D14BBB5" w14:textId="77777777" w:rsidR="00E50D6D" w:rsidRPr="00E50D6D" w:rsidRDefault="00E50D6D" w:rsidP="00482FB3">
            <w:pPr>
              <w:pStyle w:val="afa"/>
              <w:spacing w:line="276" w:lineRule="auto"/>
              <w:rPr>
                <w:b/>
                <w:bCs/>
                <w:i/>
                <w:iCs/>
              </w:rPr>
            </w:pPr>
            <w:r w:rsidRPr="00E50D6D">
              <w:rPr>
                <w:b/>
                <w:bCs/>
                <w:i/>
                <w:iCs/>
              </w:rPr>
              <w:t>Theta (frontal)</w:t>
            </w:r>
          </w:p>
        </w:tc>
      </w:tr>
      <w:tr w:rsidR="00E50D6D" w:rsidRPr="00E50D6D" w14:paraId="7B1F3F7F" w14:textId="77777777" w:rsidTr="00226B63">
        <w:tc>
          <w:tcPr>
            <w:tcW w:w="1615" w:type="dxa"/>
            <w:tcBorders>
              <w:top w:val="nil"/>
              <w:bottom w:val="nil"/>
            </w:tcBorders>
          </w:tcPr>
          <w:p w14:paraId="74E5A80F" w14:textId="77777777" w:rsidR="00E50D6D" w:rsidRPr="00E50D6D" w:rsidRDefault="00E50D6D" w:rsidP="00482FB3">
            <w:pPr>
              <w:pStyle w:val="afa"/>
              <w:spacing w:line="276" w:lineRule="auto"/>
              <w:rPr>
                <w:b/>
                <w:bCs/>
              </w:rPr>
            </w:pPr>
            <w:r w:rsidRPr="00E50D6D">
              <w:rPr>
                <w:b/>
                <w:bCs/>
              </w:rPr>
              <w:t>Cue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96D43FB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1.31</w:t>
            </w:r>
          </w:p>
          <w:p w14:paraId="5FD5C9D3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(0.91)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7AC9518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1.17</w:t>
            </w:r>
          </w:p>
          <w:p w14:paraId="22E093B6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(0.94)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84AFC8E" w14:textId="77777777" w:rsidR="00595F99" w:rsidRDefault="00E50D6D" w:rsidP="00482FB3">
            <w:pPr>
              <w:pStyle w:val="afa"/>
              <w:spacing w:line="276" w:lineRule="auto"/>
            </w:pPr>
            <w:r w:rsidRPr="00E50D6D">
              <w:t xml:space="preserve">1.23 </w:t>
            </w:r>
          </w:p>
          <w:p w14:paraId="1C8F665D" w14:textId="054AF94F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(1.15)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456CEEF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1.02</w:t>
            </w:r>
          </w:p>
          <w:p w14:paraId="514D75CC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(1.18)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E5C4B85" w14:textId="77777777" w:rsidR="00595F99" w:rsidRDefault="00E50D6D" w:rsidP="00482FB3">
            <w:pPr>
              <w:pStyle w:val="afa"/>
              <w:spacing w:line="276" w:lineRule="auto"/>
            </w:pPr>
            <w:r w:rsidRPr="00E50D6D">
              <w:t xml:space="preserve">0.88 </w:t>
            </w:r>
          </w:p>
          <w:p w14:paraId="23ACFE2F" w14:textId="31A76862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(1.36)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EA01A34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0.56</w:t>
            </w:r>
          </w:p>
          <w:p w14:paraId="1F1A2186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(1.63)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FBB36B1" w14:textId="77777777" w:rsidR="00595F99" w:rsidRDefault="00E50D6D" w:rsidP="00482FB3">
            <w:pPr>
              <w:pStyle w:val="afa"/>
              <w:spacing w:line="276" w:lineRule="auto"/>
            </w:pPr>
            <w:r w:rsidRPr="00E50D6D">
              <w:t xml:space="preserve">0.75 </w:t>
            </w:r>
          </w:p>
          <w:p w14:paraId="4884C2FB" w14:textId="55343AA9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(1.32)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83904F5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0.43</w:t>
            </w:r>
          </w:p>
          <w:p w14:paraId="2E7FE274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(1.52)</w:t>
            </w:r>
          </w:p>
        </w:tc>
      </w:tr>
      <w:tr w:rsidR="00E50D6D" w:rsidRPr="00E50D6D" w14:paraId="69CA9B6C" w14:textId="77777777" w:rsidTr="00226B63">
        <w:tc>
          <w:tcPr>
            <w:tcW w:w="1615" w:type="dxa"/>
            <w:tcBorders>
              <w:top w:val="nil"/>
              <w:bottom w:val="nil"/>
            </w:tcBorders>
          </w:tcPr>
          <w:p w14:paraId="78D3F6A6" w14:textId="77777777" w:rsidR="00E50D6D" w:rsidRPr="00E50D6D" w:rsidRDefault="00E50D6D" w:rsidP="00482FB3">
            <w:pPr>
              <w:pStyle w:val="afa"/>
              <w:spacing w:line="276" w:lineRule="auto"/>
              <w:rPr>
                <w:b/>
                <w:bCs/>
              </w:rPr>
            </w:pPr>
            <w:r w:rsidRPr="00E50D6D">
              <w:rPr>
                <w:b/>
                <w:bCs/>
              </w:rPr>
              <w:t>Ongoing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6AA46E5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1.07</w:t>
            </w:r>
          </w:p>
          <w:p w14:paraId="7D6EC47C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(0.77)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D74CEA5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0.80</w:t>
            </w:r>
          </w:p>
          <w:p w14:paraId="252864B0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(0.97)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42AC4" w14:textId="77777777" w:rsidR="00595F99" w:rsidRDefault="00E50D6D" w:rsidP="00482FB3">
            <w:pPr>
              <w:pStyle w:val="afa"/>
              <w:spacing w:line="276" w:lineRule="auto"/>
            </w:pPr>
            <w:r w:rsidRPr="00E50D6D">
              <w:t xml:space="preserve">1.01 </w:t>
            </w:r>
          </w:p>
          <w:p w14:paraId="19AB7820" w14:textId="24B4A0A9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(1.18)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22C2257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0.71</w:t>
            </w:r>
          </w:p>
          <w:p w14:paraId="522E3EB8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(1.03)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AF2A4E" w14:textId="77777777" w:rsidR="00595F99" w:rsidRDefault="00E50D6D" w:rsidP="00482FB3">
            <w:pPr>
              <w:pStyle w:val="afa"/>
              <w:spacing w:line="276" w:lineRule="auto"/>
            </w:pPr>
            <w:r w:rsidRPr="00E50D6D">
              <w:t xml:space="preserve">0.85 </w:t>
            </w:r>
          </w:p>
          <w:p w14:paraId="5328EDE3" w14:textId="23F5905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(1.85)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3AFD85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0.92</w:t>
            </w:r>
          </w:p>
          <w:p w14:paraId="461CD246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(1.60)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BBA40A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0.74</w:t>
            </w:r>
          </w:p>
          <w:p w14:paraId="6B9100F3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(1.82)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4DE6B01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0.89</w:t>
            </w:r>
          </w:p>
          <w:p w14:paraId="53BBE199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(1.62)</w:t>
            </w:r>
          </w:p>
        </w:tc>
      </w:tr>
      <w:tr w:rsidR="00E50D6D" w:rsidRPr="00E50D6D" w14:paraId="6F178AA0" w14:textId="77777777" w:rsidTr="00226B63">
        <w:trPr>
          <w:trHeight w:val="548"/>
        </w:trPr>
        <w:tc>
          <w:tcPr>
            <w:tcW w:w="1615" w:type="dxa"/>
            <w:tcBorders>
              <w:top w:val="nil"/>
            </w:tcBorders>
          </w:tcPr>
          <w:p w14:paraId="1CB96D35" w14:textId="77777777" w:rsidR="00E50D6D" w:rsidRPr="00E50D6D" w:rsidRDefault="00E50D6D" w:rsidP="00482FB3">
            <w:pPr>
              <w:pStyle w:val="afa"/>
              <w:spacing w:line="276" w:lineRule="auto"/>
              <w:rPr>
                <w:b/>
                <w:bCs/>
              </w:rPr>
            </w:pPr>
            <w:r w:rsidRPr="00E50D6D">
              <w:rPr>
                <w:b/>
                <w:bCs/>
              </w:rPr>
              <w:t>Retrieval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782F3" w14:textId="77777777" w:rsidR="00595F99" w:rsidRDefault="00E50D6D" w:rsidP="00482FB3">
            <w:pPr>
              <w:pStyle w:val="afa"/>
              <w:spacing w:line="276" w:lineRule="auto"/>
            </w:pPr>
            <w:r w:rsidRPr="00E50D6D">
              <w:t xml:space="preserve">1.11 </w:t>
            </w:r>
          </w:p>
          <w:p w14:paraId="109F3E1C" w14:textId="006D8081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(1.02)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1E5FF5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1.05</w:t>
            </w:r>
          </w:p>
          <w:p w14:paraId="50542527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(1.09)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AE09B8" w14:textId="77777777" w:rsidR="00595F99" w:rsidRDefault="00E50D6D" w:rsidP="00482FB3">
            <w:pPr>
              <w:pStyle w:val="afa"/>
              <w:spacing w:line="276" w:lineRule="auto"/>
            </w:pPr>
            <w:r w:rsidRPr="00E50D6D">
              <w:t xml:space="preserve">1.23 </w:t>
            </w:r>
          </w:p>
          <w:p w14:paraId="47221944" w14:textId="542E5CE1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(1.39)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2302637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0.88</w:t>
            </w:r>
          </w:p>
          <w:p w14:paraId="0C36BDA9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(1.46)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A989C0" w14:textId="77777777" w:rsidR="00595F99" w:rsidRDefault="00E50D6D" w:rsidP="00482FB3">
            <w:pPr>
              <w:pStyle w:val="afa"/>
              <w:spacing w:line="276" w:lineRule="auto"/>
            </w:pPr>
            <w:r w:rsidRPr="00E50D6D">
              <w:t xml:space="preserve">0.75 </w:t>
            </w:r>
          </w:p>
          <w:p w14:paraId="2B16C049" w14:textId="7C621416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(1.88)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DB6A5B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0.51</w:t>
            </w:r>
          </w:p>
          <w:p w14:paraId="568BF857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(1.75)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4B1C10" w14:textId="77777777" w:rsidR="00595F99" w:rsidRDefault="00E50D6D" w:rsidP="00482FB3">
            <w:pPr>
              <w:pStyle w:val="afa"/>
              <w:spacing w:line="276" w:lineRule="auto"/>
            </w:pPr>
            <w:r w:rsidRPr="00E50D6D">
              <w:t xml:space="preserve">0.56 </w:t>
            </w:r>
          </w:p>
          <w:p w14:paraId="52C30A8B" w14:textId="12FD9508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(1.82)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F784C11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0.30</w:t>
            </w:r>
          </w:p>
          <w:p w14:paraId="650AEC49" w14:textId="77777777" w:rsidR="00E50D6D" w:rsidRPr="00E50D6D" w:rsidRDefault="00E50D6D" w:rsidP="00482FB3">
            <w:pPr>
              <w:pStyle w:val="afa"/>
              <w:spacing w:line="276" w:lineRule="auto"/>
            </w:pPr>
            <w:r w:rsidRPr="00E50D6D">
              <w:t>(1.67)</w:t>
            </w:r>
          </w:p>
        </w:tc>
      </w:tr>
    </w:tbl>
    <w:p w14:paraId="323A1F5F" w14:textId="663D88DD" w:rsidR="00595F99" w:rsidRDefault="002E039B" w:rsidP="00A1214E">
      <w:pPr>
        <w:pStyle w:val="afa"/>
      </w:pPr>
      <w:r w:rsidRPr="002E039B">
        <w:t>Cells represent mean (standard deviation)</w:t>
      </w:r>
    </w:p>
    <w:p w14:paraId="1F8A2441" w14:textId="77777777" w:rsidR="004B2A3E" w:rsidRDefault="004B2A3E" w:rsidP="00DC3851">
      <w:pPr>
        <w:pStyle w:val="af9"/>
        <w:adjustRightInd w:val="0"/>
        <w:snapToGrid w:val="0"/>
        <w:spacing w:beforeLines="0" w:before="240" w:afterLines="0" w:after="240" w:line="288" w:lineRule="auto"/>
      </w:pPr>
    </w:p>
    <w:p w14:paraId="4C4D4E8C" w14:textId="329268F2" w:rsidR="00DC3851" w:rsidRDefault="00106774" w:rsidP="00DC3851">
      <w:pPr>
        <w:pStyle w:val="af9"/>
        <w:adjustRightInd w:val="0"/>
        <w:snapToGrid w:val="0"/>
        <w:spacing w:beforeLines="0" w:before="240" w:afterLines="0" w:after="240" w:line="288" w:lineRule="auto"/>
      </w:pPr>
      <w:r>
        <w:t xml:space="preserve">Supplementary Table </w:t>
      </w:r>
      <w:r w:rsidR="00595F99" w:rsidRPr="00A1214E">
        <w:t xml:space="preserve">2. </w:t>
      </w:r>
      <w:r w:rsidR="00595F99" w:rsidRPr="00A1214E">
        <w:rPr>
          <w:bCs/>
          <w:color w:val="000000" w:themeColor="text1"/>
        </w:rPr>
        <w:t xml:space="preserve">Mean Power Across Alpha </w:t>
      </w:r>
      <w:r w:rsidR="00D840E0">
        <w:rPr>
          <w:bCs/>
          <w:color w:val="000000" w:themeColor="text1"/>
        </w:rPr>
        <w:t>B</w:t>
      </w:r>
      <w:r w:rsidR="00595F99" w:rsidRPr="00A1214E">
        <w:rPr>
          <w:bCs/>
          <w:color w:val="000000" w:themeColor="text1"/>
        </w:rPr>
        <w:t xml:space="preserve">and for Ac-PRT and </w:t>
      </w:r>
      <w:proofErr w:type="spellStart"/>
      <w:r w:rsidR="00595F99" w:rsidRPr="00A1214E">
        <w:rPr>
          <w:bCs/>
          <w:color w:val="000000" w:themeColor="text1"/>
        </w:rPr>
        <w:t>Oc</w:t>
      </w:r>
      <w:proofErr w:type="spellEnd"/>
      <w:r w:rsidR="00595F99" w:rsidRPr="00A1214E">
        <w:rPr>
          <w:bCs/>
          <w:color w:val="000000" w:themeColor="text1"/>
        </w:rPr>
        <w:t>-PRT</w:t>
      </w:r>
      <w:r w:rsidR="00595F99" w:rsidRPr="00A1214E">
        <w:t>.</w:t>
      </w:r>
    </w:p>
    <w:tbl>
      <w:tblPr>
        <w:tblStyle w:val="TableGrid1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990"/>
        <w:gridCol w:w="900"/>
        <w:gridCol w:w="990"/>
        <w:gridCol w:w="900"/>
        <w:gridCol w:w="990"/>
        <w:gridCol w:w="900"/>
        <w:gridCol w:w="990"/>
        <w:gridCol w:w="900"/>
      </w:tblGrid>
      <w:tr w:rsidR="00A26E7B" w:rsidRPr="00482FB3" w14:paraId="23787326" w14:textId="77777777" w:rsidTr="00E671D7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15EC1140" w14:textId="77777777" w:rsidR="00A26E7B" w:rsidRPr="00482FB3" w:rsidRDefault="00A26E7B" w:rsidP="002E2576">
            <w:pPr>
              <w:ind w:firstLine="321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bookmarkStart w:id="0" w:name="_Hlk223685695"/>
            <w:r w:rsidRPr="00482FB3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Time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5E8AC3" w14:textId="77777777" w:rsidR="00A26E7B" w:rsidRPr="00482FB3" w:rsidRDefault="00A26E7B" w:rsidP="002E2576">
            <w:pPr>
              <w:ind w:firstLine="32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T1 (75-250ms)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E0B64" w14:textId="77777777" w:rsidR="00A26E7B" w:rsidRPr="00482FB3" w:rsidRDefault="00A26E7B" w:rsidP="002E2576">
            <w:pPr>
              <w:ind w:firstLine="32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T2 (175-350ms)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7F024" w14:textId="77777777" w:rsidR="00A26E7B" w:rsidRPr="00482FB3" w:rsidRDefault="00A26E7B" w:rsidP="002E2576">
            <w:pPr>
              <w:ind w:firstLine="32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T3 (350-550ms)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475CF" w14:textId="77777777" w:rsidR="00A26E7B" w:rsidRPr="00482FB3" w:rsidRDefault="00A26E7B" w:rsidP="002E2576">
            <w:pPr>
              <w:ind w:firstLine="32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T4 (350-650ms)</w:t>
            </w:r>
          </w:p>
        </w:tc>
      </w:tr>
      <w:tr w:rsidR="00A26E7B" w:rsidRPr="00482FB3" w14:paraId="750E5B50" w14:textId="77777777" w:rsidTr="00E671D7">
        <w:tc>
          <w:tcPr>
            <w:tcW w:w="1615" w:type="dxa"/>
            <w:tcBorders>
              <w:top w:val="single" w:sz="4" w:space="0" w:color="auto"/>
            </w:tcBorders>
          </w:tcPr>
          <w:p w14:paraId="5EE63053" w14:textId="77777777" w:rsidR="00A26E7B" w:rsidRPr="00482FB3" w:rsidRDefault="00A26E7B" w:rsidP="002E2576">
            <w:pPr>
              <w:ind w:firstLine="321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Task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D8D0D8" w14:textId="77777777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BD0CF7F" w14:textId="77777777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482F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</w:rPr>
              <w:t>Oc</w:t>
            </w:r>
            <w:proofErr w:type="spellEnd"/>
            <w:r w:rsidRPr="00482F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</w:rPr>
              <w:t>-PRT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B543F5" w14:textId="77777777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8FCDB8F" w14:textId="77777777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482F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</w:rPr>
              <w:t>Oc</w:t>
            </w:r>
            <w:proofErr w:type="spellEnd"/>
            <w:r w:rsidRPr="00482F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</w:rPr>
              <w:t>-PRT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77FB059" w14:textId="77777777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9D3767" w14:textId="77777777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482F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</w:rPr>
              <w:t>Oc</w:t>
            </w:r>
            <w:proofErr w:type="spellEnd"/>
            <w:r w:rsidRPr="00482F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</w:rPr>
              <w:t>-PRT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632191" w14:textId="77777777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0B8587" w14:textId="77777777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482F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</w:rPr>
              <w:t>Oc</w:t>
            </w:r>
            <w:proofErr w:type="spellEnd"/>
            <w:r w:rsidRPr="00482FB3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</w:rPr>
              <w:t>-PRT</w:t>
            </w:r>
          </w:p>
        </w:tc>
      </w:tr>
      <w:tr w:rsidR="00A26E7B" w:rsidRPr="00482FB3" w14:paraId="103012D0" w14:textId="77777777" w:rsidTr="00E671D7">
        <w:trPr>
          <w:trHeight w:val="260"/>
        </w:trPr>
        <w:tc>
          <w:tcPr>
            <w:tcW w:w="9175" w:type="dxa"/>
            <w:gridSpan w:val="9"/>
          </w:tcPr>
          <w:p w14:paraId="42D21302" w14:textId="77777777" w:rsidR="00A26E7B" w:rsidRPr="00482FB3" w:rsidRDefault="00A26E7B" w:rsidP="002E2576">
            <w:pPr>
              <w:ind w:firstLine="321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Alpha (parietal)</w:t>
            </w:r>
          </w:p>
        </w:tc>
      </w:tr>
      <w:tr w:rsidR="00A26E7B" w:rsidRPr="00482FB3" w14:paraId="3D2953CC" w14:textId="77777777" w:rsidTr="007946DA">
        <w:tc>
          <w:tcPr>
            <w:tcW w:w="1615" w:type="dxa"/>
            <w:tcBorders>
              <w:top w:val="nil"/>
              <w:bottom w:val="nil"/>
            </w:tcBorders>
          </w:tcPr>
          <w:p w14:paraId="1F4E7C4C" w14:textId="77777777" w:rsidR="00A26E7B" w:rsidRPr="00482FB3" w:rsidRDefault="00A26E7B" w:rsidP="002E2576">
            <w:pPr>
              <w:ind w:firstLine="320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Cue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577421D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-0.83</w:t>
            </w:r>
          </w:p>
          <w:p w14:paraId="1317B5A1" w14:textId="32F82A30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(1.57)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9534BB1" w14:textId="7F541885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-1.20</w:t>
            </w:r>
            <w:r w:rsidR="00E671D7"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(1.83)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0760E7A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-1.69</w:t>
            </w:r>
          </w:p>
          <w:p w14:paraId="09DA51FF" w14:textId="0000F9A6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(2.24)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F24093D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-2.15</w:t>
            </w:r>
          </w:p>
          <w:p w14:paraId="64FE5FA5" w14:textId="02CA1F6B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(2.40)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B344D08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-2.60</w:t>
            </w:r>
          </w:p>
          <w:p w14:paraId="069E0FE4" w14:textId="62E80C7F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(2.60)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3EF1799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-3.15</w:t>
            </w:r>
          </w:p>
          <w:p w14:paraId="027123D5" w14:textId="6F6C2C5E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(2.71)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8215158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-2.66</w:t>
            </w:r>
          </w:p>
          <w:p w14:paraId="2A26315A" w14:textId="1DEF807F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(2.49)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0823F4A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-3.11</w:t>
            </w:r>
          </w:p>
          <w:p w14:paraId="351336C8" w14:textId="55A470A5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(2.54)</w:t>
            </w:r>
          </w:p>
        </w:tc>
      </w:tr>
      <w:tr w:rsidR="00A26E7B" w:rsidRPr="00482FB3" w14:paraId="6AA0D465" w14:textId="77777777" w:rsidTr="007946DA">
        <w:tc>
          <w:tcPr>
            <w:tcW w:w="1615" w:type="dxa"/>
            <w:tcBorders>
              <w:top w:val="nil"/>
              <w:bottom w:val="nil"/>
            </w:tcBorders>
          </w:tcPr>
          <w:p w14:paraId="75809B56" w14:textId="77777777" w:rsidR="00A26E7B" w:rsidRPr="00482FB3" w:rsidRDefault="00A26E7B" w:rsidP="002E2576">
            <w:pPr>
              <w:ind w:firstLine="320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Ongoing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6E0B28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-0.82</w:t>
            </w:r>
          </w:p>
          <w:p w14:paraId="2560A893" w14:textId="3A5B4B8C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(1.74)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8BCFA5D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-0.93</w:t>
            </w:r>
          </w:p>
          <w:p w14:paraId="2C371932" w14:textId="73A5BFD3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(1.70)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3BD810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-1.51</w:t>
            </w:r>
          </w:p>
          <w:p w14:paraId="7F5B9202" w14:textId="05F37E2A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(2.35)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B51722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-1.70</w:t>
            </w:r>
          </w:p>
          <w:p w14:paraId="722D4110" w14:textId="419BB680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(2.23)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F4BAE5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-2.09</w:t>
            </w:r>
          </w:p>
          <w:p w14:paraId="42E4A984" w14:textId="5E01B7CA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(2.80)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19500DA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-1.98</w:t>
            </w:r>
          </w:p>
          <w:p w14:paraId="3A3996EE" w14:textId="0A2C53BC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(2.82)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6A8439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-2.30</w:t>
            </w:r>
          </w:p>
          <w:p w14:paraId="51AD1385" w14:textId="1A584562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(2.77)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D041414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-2.06</w:t>
            </w:r>
          </w:p>
          <w:p w14:paraId="67741043" w14:textId="4D2D46DB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(2.85)</w:t>
            </w:r>
          </w:p>
        </w:tc>
      </w:tr>
      <w:tr w:rsidR="00A26E7B" w:rsidRPr="00482FB3" w14:paraId="3604D5F6" w14:textId="77777777" w:rsidTr="007946DA">
        <w:tc>
          <w:tcPr>
            <w:tcW w:w="1615" w:type="dxa"/>
            <w:tcBorders>
              <w:top w:val="nil"/>
              <w:bottom w:val="single" w:sz="4" w:space="0" w:color="auto"/>
            </w:tcBorders>
          </w:tcPr>
          <w:p w14:paraId="370122C6" w14:textId="77777777" w:rsidR="00A26E7B" w:rsidRPr="00482FB3" w:rsidRDefault="00A26E7B" w:rsidP="002E2576">
            <w:pPr>
              <w:ind w:firstLine="320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Retrieval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67A8C1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-0.80</w:t>
            </w:r>
          </w:p>
          <w:p w14:paraId="2C2D67B1" w14:textId="762E6F10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(1.53)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BB05E4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-1.09</w:t>
            </w:r>
          </w:p>
          <w:p w14:paraId="597CED5C" w14:textId="5D4330FB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(1.92)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96CD09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-1.26</w:t>
            </w:r>
          </w:p>
          <w:p w14:paraId="3A0D9C1D" w14:textId="778D6634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(2.20)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557CCB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-1.89</w:t>
            </w:r>
          </w:p>
          <w:p w14:paraId="033D1391" w14:textId="60990B5B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(2.50)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8C43B8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-2.47</w:t>
            </w:r>
          </w:p>
          <w:p w14:paraId="62F77E6D" w14:textId="719A53C3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(2.55)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0840A7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-2.97</w:t>
            </w:r>
          </w:p>
          <w:p w14:paraId="399EE920" w14:textId="7D9FFF0B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(2.85)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7B574F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-2.70</w:t>
            </w:r>
          </w:p>
          <w:p w14:paraId="74E6B360" w14:textId="616706C3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(2.61)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7E9CCBD" w14:textId="77777777" w:rsidR="00E671D7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-3.18</w:t>
            </w:r>
          </w:p>
          <w:p w14:paraId="2B354780" w14:textId="7DD177B1" w:rsidR="00A26E7B" w:rsidRPr="00482FB3" w:rsidRDefault="00A26E7B" w:rsidP="002E2576">
            <w:pPr>
              <w:ind w:firstLineChars="0" w:firstLine="0"/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(2.79)</w:t>
            </w:r>
          </w:p>
        </w:tc>
      </w:tr>
      <w:tr w:rsidR="00A26E7B" w:rsidRPr="00482FB3" w14:paraId="442F315B" w14:textId="77777777" w:rsidTr="007946DA">
        <w:tc>
          <w:tcPr>
            <w:tcW w:w="9175" w:type="dxa"/>
            <w:gridSpan w:val="9"/>
            <w:tcBorders>
              <w:top w:val="single" w:sz="4" w:space="0" w:color="auto"/>
            </w:tcBorders>
          </w:tcPr>
          <w:p w14:paraId="72911DC0" w14:textId="77777777" w:rsidR="00A26E7B" w:rsidRPr="00482FB3" w:rsidRDefault="00A26E7B" w:rsidP="002E2576">
            <w:pPr>
              <w:ind w:firstLine="321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Alpha (occipital)</w:t>
            </w:r>
          </w:p>
        </w:tc>
      </w:tr>
      <w:tr w:rsidR="00A26E7B" w:rsidRPr="00482FB3" w14:paraId="206A2FBF" w14:textId="77777777" w:rsidTr="00AD1F24">
        <w:tc>
          <w:tcPr>
            <w:tcW w:w="1615" w:type="dxa"/>
            <w:tcBorders>
              <w:top w:val="nil"/>
              <w:bottom w:val="nil"/>
            </w:tcBorders>
          </w:tcPr>
          <w:p w14:paraId="61854B65" w14:textId="77777777" w:rsidR="00A26E7B" w:rsidRPr="00482FB3" w:rsidRDefault="00A26E7B" w:rsidP="002E2576">
            <w:pPr>
              <w:ind w:firstLine="32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Cue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5784E3D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-0.59</w:t>
            </w:r>
          </w:p>
          <w:p w14:paraId="0D24A647" w14:textId="0D99199D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(1.24)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F8F3E1B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-1.05</w:t>
            </w:r>
          </w:p>
          <w:p w14:paraId="233200DA" w14:textId="18682CE6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(1.26)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9626B44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-1.56</w:t>
            </w:r>
          </w:p>
          <w:p w14:paraId="47FF22CC" w14:textId="29E53657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(1.90)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B1FFB64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-2.36</w:t>
            </w:r>
          </w:p>
          <w:p w14:paraId="2B704208" w14:textId="438331F2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(1.99)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E17F32B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-3.32</w:t>
            </w:r>
          </w:p>
          <w:p w14:paraId="3C06E04C" w14:textId="3EF16762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(2.65)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729319E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-3.72</w:t>
            </w:r>
          </w:p>
          <w:p w14:paraId="5E6D1138" w14:textId="26A305FB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(2.86)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B3DF7E5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-3.27</w:t>
            </w:r>
          </w:p>
          <w:p w14:paraId="727C2CBE" w14:textId="2B4182A7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(2.61)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EBF75A2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-3.66</w:t>
            </w:r>
          </w:p>
          <w:p w14:paraId="025F631E" w14:textId="56218385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(2.77)</w:t>
            </w:r>
          </w:p>
        </w:tc>
      </w:tr>
      <w:tr w:rsidR="00A26E7B" w:rsidRPr="00482FB3" w14:paraId="0A509FAA" w14:textId="77777777" w:rsidTr="00AD1F24">
        <w:tc>
          <w:tcPr>
            <w:tcW w:w="1615" w:type="dxa"/>
            <w:tcBorders>
              <w:top w:val="nil"/>
            </w:tcBorders>
          </w:tcPr>
          <w:p w14:paraId="24B66E8F" w14:textId="77777777" w:rsidR="00A26E7B" w:rsidRPr="00482FB3" w:rsidRDefault="00A26E7B" w:rsidP="002E2576">
            <w:pPr>
              <w:ind w:firstLine="32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Ongoing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52A0D4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-0.39</w:t>
            </w:r>
          </w:p>
          <w:p w14:paraId="1E7C2402" w14:textId="55EB4212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(1.24)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331EAA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-0.57</w:t>
            </w:r>
          </w:p>
          <w:p w14:paraId="53BF282D" w14:textId="5A3DBAC6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(1.29)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39E7DD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-1.37</w:t>
            </w:r>
          </w:p>
          <w:p w14:paraId="1440D906" w14:textId="0D3AC8E6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(1.99)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28A2535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-1.56</w:t>
            </w:r>
          </w:p>
          <w:p w14:paraId="256CCC5B" w14:textId="62BD4843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(1.77)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78FB7F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-2.81</w:t>
            </w:r>
          </w:p>
          <w:p w14:paraId="48366425" w14:textId="362C4C54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(2.49)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F011B4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-2.89</w:t>
            </w:r>
          </w:p>
          <w:p w14:paraId="22415159" w14:textId="00735E2A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(2.67)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32066D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-2.94</w:t>
            </w:r>
          </w:p>
          <w:p w14:paraId="6073D932" w14:textId="62F48F80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(2.47)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BFF6D3B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-3.04</w:t>
            </w:r>
          </w:p>
          <w:p w14:paraId="1FAB510A" w14:textId="31C6A046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(2.72)</w:t>
            </w:r>
          </w:p>
        </w:tc>
      </w:tr>
      <w:tr w:rsidR="00A26E7B" w:rsidRPr="00482FB3" w14:paraId="01EF43EC" w14:textId="77777777" w:rsidTr="00AD1F24">
        <w:tc>
          <w:tcPr>
            <w:tcW w:w="1615" w:type="dxa"/>
          </w:tcPr>
          <w:p w14:paraId="5209E49E" w14:textId="77777777" w:rsidR="00A26E7B" w:rsidRPr="00482FB3" w:rsidRDefault="00A26E7B" w:rsidP="002E2576">
            <w:pPr>
              <w:ind w:firstLine="32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PM Retrieval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3F648F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-0.90</w:t>
            </w:r>
          </w:p>
          <w:p w14:paraId="3A205AEE" w14:textId="2DE2A778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(1.42)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19EF02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-0.58</w:t>
            </w:r>
          </w:p>
          <w:p w14:paraId="5C372D7D" w14:textId="0BF813BD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(1.41)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46515B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-1.73</w:t>
            </w:r>
          </w:p>
          <w:p w14:paraId="5B97E62A" w14:textId="4A3D6486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(2.24)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DE812D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-1.63</w:t>
            </w:r>
          </w:p>
          <w:p w14:paraId="719A577E" w14:textId="3AA025FF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(2.05)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879617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-3.49</w:t>
            </w:r>
          </w:p>
          <w:p w14:paraId="3D48E392" w14:textId="6A1C1CBE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(2.54)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31DD68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-3.45</w:t>
            </w:r>
          </w:p>
          <w:p w14:paraId="671A0EDA" w14:textId="70C1499C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(2.73)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3654C8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-3.71</w:t>
            </w:r>
          </w:p>
          <w:p w14:paraId="5FCCC6AC" w14:textId="577C2F7B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(2.58)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69143D" w14:textId="77777777" w:rsidR="00E671D7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-3.64</w:t>
            </w:r>
          </w:p>
          <w:p w14:paraId="53BFD8DC" w14:textId="34026853" w:rsidR="00A26E7B" w:rsidRPr="00482FB3" w:rsidRDefault="00A26E7B" w:rsidP="002E2576">
            <w:pPr>
              <w:ind w:firstLineChars="0" w:firstLine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82FB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(2.67)</w:t>
            </w:r>
          </w:p>
        </w:tc>
      </w:tr>
    </w:tbl>
    <w:bookmarkEnd w:id="0"/>
    <w:p w14:paraId="16B8E911" w14:textId="713384F0" w:rsidR="00A26E7B" w:rsidRDefault="00A1214E" w:rsidP="00A1214E">
      <w:pPr>
        <w:pStyle w:val="afa"/>
      </w:pPr>
      <w:r w:rsidRPr="002E039B">
        <w:t>Cells represent mean (standard deviation)</w:t>
      </w:r>
    </w:p>
    <w:p w14:paraId="0DC5FF80" w14:textId="77777777" w:rsidR="00B652D2" w:rsidRDefault="00B652D2" w:rsidP="00DC3851">
      <w:pPr>
        <w:pStyle w:val="af9"/>
        <w:adjustRightInd w:val="0"/>
        <w:snapToGrid w:val="0"/>
        <w:spacing w:beforeLines="0" w:before="240" w:afterLines="0" w:after="240" w:line="288" w:lineRule="auto"/>
      </w:pPr>
    </w:p>
    <w:p w14:paraId="51891236" w14:textId="2598A200" w:rsidR="00011ACD" w:rsidRDefault="00106774" w:rsidP="00011ACD">
      <w:pPr>
        <w:pStyle w:val="af9"/>
        <w:adjustRightInd w:val="0"/>
        <w:snapToGrid w:val="0"/>
        <w:spacing w:beforeLines="0" w:before="240" w:afterLines="0" w:after="240" w:line="288" w:lineRule="auto"/>
      </w:pPr>
      <w:r>
        <w:t xml:space="preserve">Supplementary Table </w:t>
      </w:r>
      <w:r w:rsidR="00011ACD">
        <w:t xml:space="preserve">3. </w:t>
      </w:r>
      <w:r w:rsidR="00011ACD" w:rsidRPr="00011ACD">
        <w:rPr>
          <w:bCs/>
          <w:color w:val="000000" w:themeColor="text1"/>
        </w:rPr>
        <w:t xml:space="preserve">Mean Power Across Low Beta </w:t>
      </w:r>
      <w:r w:rsidR="00D840E0">
        <w:rPr>
          <w:bCs/>
          <w:color w:val="000000" w:themeColor="text1"/>
        </w:rPr>
        <w:t>B</w:t>
      </w:r>
      <w:r w:rsidR="00011ACD" w:rsidRPr="00011ACD">
        <w:rPr>
          <w:bCs/>
          <w:color w:val="000000" w:themeColor="text1"/>
        </w:rPr>
        <w:t xml:space="preserve">and for Ac-PRT and </w:t>
      </w:r>
      <w:proofErr w:type="spellStart"/>
      <w:r w:rsidR="00011ACD" w:rsidRPr="00011ACD">
        <w:rPr>
          <w:bCs/>
          <w:color w:val="000000" w:themeColor="text1"/>
        </w:rPr>
        <w:t>Oc</w:t>
      </w:r>
      <w:proofErr w:type="spellEnd"/>
      <w:r w:rsidR="00011ACD" w:rsidRPr="00011ACD">
        <w:rPr>
          <w:bCs/>
          <w:color w:val="000000" w:themeColor="text1"/>
        </w:rPr>
        <w:t>-PRT</w:t>
      </w:r>
      <w:r w:rsidR="00011ACD">
        <w:t>.</w:t>
      </w:r>
    </w:p>
    <w:tbl>
      <w:tblPr>
        <w:tblStyle w:val="af1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990"/>
        <w:gridCol w:w="900"/>
        <w:gridCol w:w="990"/>
        <w:gridCol w:w="900"/>
        <w:gridCol w:w="990"/>
        <w:gridCol w:w="900"/>
        <w:gridCol w:w="990"/>
        <w:gridCol w:w="900"/>
      </w:tblGrid>
      <w:tr w:rsidR="00F963F6" w:rsidRPr="002E2576" w14:paraId="1A363C64" w14:textId="77777777" w:rsidTr="001479B5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795FF240" w14:textId="77777777" w:rsidR="00F963F6" w:rsidRPr="002E2576" w:rsidRDefault="00F963F6" w:rsidP="002E2576">
            <w:pPr>
              <w:ind w:firstLine="321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E2576">
              <w:rPr>
                <w:b/>
                <w:bCs/>
                <w:color w:val="000000" w:themeColor="text1"/>
                <w:sz w:val="16"/>
                <w:szCs w:val="16"/>
              </w:rPr>
              <w:t>Time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D844C" w14:textId="77777777" w:rsidR="00F963F6" w:rsidRPr="002E2576" w:rsidRDefault="00F963F6" w:rsidP="002E2576">
            <w:pPr>
              <w:ind w:firstLine="320"/>
              <w:jc w:val="center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T1 (75-250ms)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294BF8" w14:textId="77777777" w:rsidR="00F963F6" w:rsidRPr="002E2576" w:rsidRDefault="00F963F6" w:rsidP="002E2576">
            <w:pPr>
              <w:ind w:firstLine="320"/>
              <w:jc w:val="center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T2 (175-350ms)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546CBE" w14:textId="77777777" w:rsidR="00F963F6" w:rsidRPr="002E2576" w:rsidRDefault="00F963F6" w:rsidP="002E2576">
            <w:pPr>
              <w:ind w:firstLine="320"/>
              <w:jc w:val="center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T3 (350-550ms)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C9469" w14:textId="77777777" w:rsidR="00F963F6" w:rsidRPr="002E2576" w:rsidRDefault="00F963F6" w:rsidP="002E2576">
            <w:pPr>
              <w:ind w:firstLine="320"/>
              <w:jc w:val="center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T4 (350-650ms)</w:t>
            </w:r>
          </w:p>
        </w:tc>
      </w:tr>
      <w:tr w:rsidR="00F963F6" w:rsidRPr="002E2576" w14:paraId="36658C05" w14:textId="77777777" w:rsidTr="001479B5">
        <w:tc>
          <w:tcPr>
            <w:tcW w:w="1615" w:type="dxa"/>
            <w:tcBorders>
              <w:top w:val="single" w:sz="4" w:space="0" w:color="auto"/>
            </w:tcBorders>
          </w:tcPr>
          <w:p w14:paraId="2DB77D4E" w14:textId="77777777" w:rsidR="00F963F6" w:rsidRPr="002E2576" w:rsidRDefault="00F963F6" w:rsidP="002E2576">
            <w:pPr>
              <w:ind w:firstLine="321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E2576">
              <w:rPr>
                <w:b/>
                <w:bCs/>
                <w:color w:val="000000" w:themeColor="text1"/>
                <w:sz w:val="16"/>
                <w:szCs w:val="16"/>
              </w:rPr>
              <w:t>Task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4EDCEB" w14:textId="7777777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i/>
                <w:iCs/>
                <w:color w:val="000000" w:themeColor="text1"/>
                <w:sz w:val="16"/>
                <w:szCs w:val="16"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37E1D6E" w14:textId="7777777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2E2576">
              <w:rPr>
                <w:i/>
                <w:iCs/>
                <w:color w:val="000000" w:themeColor="text1"/>
                <w:sz w:val="16"/>
                <w:szCs w:val="16"/>
              </w:rPr>
              <w:t>Oc</w:t>
            </w:r>
            <w:proofErr w:type="spellEnd"/>
            <w:r w:rsidRPr="002E2576">
              <w:rPr>
                <w:i/>
                <w:iCs/>
                <w:color w:val="000000" w:themeColor="text1"/>
                <w:sz w:val="16"/>
                <w:szCs w:val="16"/>
              </w:rPr>
              <w:t>-PRT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3BDAC2" w14:textId="7777777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i/>
                <w:iCs/>
                <w:color w:val="000000" w:themeColor="text1"/>
                <w:sz w:val="16"/>
                <w:szCs w:val="16"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B43F720" w14:textId="7777777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2E2576">
              <w:rPr>
                <w:i/>
                <w:iCs/>
                <w:color w:val="000000" w:themeColor="text1"/>
                <w:sz w:val="16"/>
                <w:szCs w:val="16"/>
              </w:rPr>
              <w:t>Oc</w:t>
            </w:r>
            <w:proofErr w:type="spellEnd"/>
            <w:r w:rsidRPr="002E2576">
              <w:rPr>
                <w:i/>
                <w:iCs/>
                <w:color w:val="000000" w:themeColor="text1"/>
                <w:sz w:val="16"/>
                <w:szCs w:val="16"/>
              </w:rPr>
              <w:t>-PRT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6C7EBB" w14:textId="7777777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i/>
                <w:iCs/>
                <w:color w:val="000000" w:themeColor="text1"/>
                <w:sz w:val="16"/>
                <w:szCs w:val="16"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46D2BB" w14:textId="7777777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2E2576">
              <w:rPr>
                <w:i/>
                <w:iCs/>
                <w:color w:val="000000" w:themeColor="text1"/>
                <w:sz w:val="16"/>
                <w:szCs w:val="16"/>
              </w:rPr>
              <w:t>Oc</w:t>
            </w:r>
            <w:proofErr w:type="spellEnd"/>
            <w:r w:rsidRPr="002E2576">
              <w:rPr>
                <w:i/>
                <w:iCs/>
                <w:color w:val="000000" w:themeColor="text1"/>
                <w:sz w:val="16"/>
                <w:szCs w:val="16"/>
              </w:rPr>
              <w:t>-PRT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0F2116" w14:textId="7777777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i/>
                <w:iCs/>
                <w:color w:val="000000" w:themeColor="text1"/>
                <w:sz w:val="16"/>
                <w:szCs w:val="16"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974F19B" w14:textId="7777777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2E2576">
              <w:rPr>
                <w:i/>
                <w:iCs/>
                <w:color w:val="000000" w:themeColor="text1"/>
                <w:sz w:val="16"/>
                <w:szCs w:val="16"/>
              </w:rPr>
              <w:t>Oc</w:t>
            </w:r>
            <w:proofErr w:type="spellEnd"/>
            <w:r w:rsidRPr="002E2576">
              <w:rPr>
                <w:i/>
                <w:iCs/>
                <w:color w:val="000000" w:themeColor="text1"/>
                <w:sz w:val="16"/>
                <w:szCs w:val="16"/>
              </w:rPr>
              <w:t>-PRT</w:t>
            </w:r>
          </w:p>
        </w:tc>
      </w:tr>
      <w:tr w:rsidR="00F963F6" w:rsidRPr="002E2576" w14:paraId="16D4F4D8" w14:textId="77777777" w:rsidTr="001479B5">
        <w:tc>
          <w:tcPr>
            <w:tcW w:w="9175" w:type="dxa"/>
            <w:gridSpan w:val="9"/>
          </w:tcPr>
          <w:p w14:paraId="70B97BF2" w14:textId="77777777" w:rsidR="00F963F6" w:rsidRPr="002E2576" w:rsidRDefault="00F963F6" w:rsidP="002E2576">
            <w:pPr>
              <w:ind w:firstLine="321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b/>
                <w:bCs/>
                <w:color w:val="000000" w:themeColor="text1"/>
                <w:sz w:val="16"/>
                <w:szCs w:val="16"/>
              </w:rPr>
              <w:t>Low beta (parietal)</w:t>
            </w:r>
          </w:p>
        </w:tc>
      </w:tr>
      <w:tr w:rsidR="00F963F6" w:rsidRPr="002E2576" w14:paraId="7934AA15" w14:textId="77777777" w:rsidTr="001479B5">
        <w:tc>
          <w:tcPr>
            <w:tcW w:w="1615" w:type="dxa"/>
          </w:tcPr>
          <w:p w14:paraId="02C1B4C0" w14:textId="77777777" w:rsidR="00F963F6" w:rsidRPr="002E2576" w:rsidRDefault="00F963F6" w:rsidP="002E2576">
            <w:pPr>
              <w:ind w:firstLine="32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Cue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9FCDD6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-0.77</w:t>
            </w:r>
          </w:p>
          <w:p w14:paraId="186773A3" w14:textId="22D5941C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(1.05)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932BA2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-0.92</w:t>
            </w:r>
          </w:p>
          <w:p w14:paraId="515339A9" w14:textId="6F18E196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(0.92)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7AD799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-1.56</w:t>
            </w:r>
          </w:p>
          <w:p w14:paraId="768498A7" w14:textId="569E9304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(1.52)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BE9387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-1.76</w:t>
            </w:r>
          </w:p>
          <w:p w14:paraId="77584CBE" w14:textId="402B573D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(1.27)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0285D6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-2.00</w:t>
            </w:r>
          </w:p>
          <w:p w14:paraId="38B48D71" w14:textId="50A0CDC3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(1.81)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A66010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-2.23</w:t>
            </w:r>
          </w:p>
          <w:p w14:paraId="65CE7686" w14:textId="4166AA7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(1.48)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975AB0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-1.78</w:t>
            </w:r>
          </w:p>
          <w:p w14:paraId="429DA52E" w14:textId="545BA35F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(1.79)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4F1BAE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-1.94</w:t>
            </w:r>
          </w:p>
          <w:p w14:paraId="2CE57134" w14:textId="2D123384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(1.38)</w:t>
            </w:r>
          </w:p>
        </w:tc>
      </w:tr>
      <w:tr w:rsidR="00F963F6" w:rsidRPr="002E2576" w14:paraId="4804AF6A" w14:textId="77777777" w:rsidTr="001479B5">
        <w:tc>
          <w:tcPr>
            <w:tcW w:w="1615" w:type="dxa"/>
          </w:tcPr>
          <w:p w14:paraId="746DF1CB" w14:textId="77777777" w:rsidR="00F963F6" w:rsidRPr="002E2576" w:rsidRDefault="00F963F6" w:rsidP="002E2576">
            <w:pPr>
              <w:ind w:firstLine="32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Ongoing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D8ED8FD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-0.74</w:t>
            </w:r>
          </w:p>
          <w:p w14:paraId="4FC7D7A5" w14:textId="339D1DD9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(1.05)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B7C49C4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-0.76</w:t>
            </w:r>
          </w:p>
          <w:p w14:paraId="234B9490" w14:textId="31678594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(1.09)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CE1107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-1.31</w:t>
            </w:r>
          </w:p>
          <w:p w14:paraId="7CFD67F4" w14:textId="30F86F2E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(1.41)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7E50DF0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-1.52</w:t>
            </w:r>
          </w:p>
          <w:p w14:paraId="6A2A6CCB" w14:textId="120FEC33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(1.46)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8730AA8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-1.77</w:t>
            </w:r>
          </w:p>
          <w:p w14:paraId="2CD58799" w14:textId="3D21E5A0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(1.80)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3B6DDCC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-1.86</w:t>
            </w:r>
          </w:p>
          <w:p w14:paraId="5540AA34" w14:textId="38313B25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(1.64)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D2E8CC8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-1.86</w:t>
            </w:r>
          </w:p>
          <w:p w14:paraId="0530E6A5" w14:textId="3ECB6D58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(1.78)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5513840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-1.76</w:t>
            </w:r>
          </w:p>
          <w:p w14:paraId="4C35D3A1" w14:textId="6BC73BE2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(1.67)</w:t>
            </w:r>
          </w:p>
        </w:tc>
      </w:tr>
      <w:tr w:rsidR="00F963F6" w:rsidRPr="002E2576" w14:paraId="0449A60E" w14:textId="77777777" w:rsidTr="001479B5">
        <w:tc>
          <w:tcPr>
            <w:tcW w:w="1615" w:type="dxa"/>
            <w:tcBorders>
              <w:bottom w:val="single" w:sz="4" w:space="0" w:color="auto"/>
            </w:tcBorders>
          </w:tcPr>
          <w:p w14:paraId="76CA4CDF" w14:textId="77777777" w:rsidR="00F963F6" w:rsidRPr="002E2576" w:rsidRDefault="00F963F6" w:rsidP="002E2576">
            <w:pPr>
              <w:ind w:firstLine="32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PM Retrieval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7F5592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-0.79</w:t>
            </w:r>
          </w:p>
          <w:p w14:paraId="3094E870" w14:textId="47CFAF2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(0.98)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85B90D9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-0.84</w:t>
            </w:r>
          </w:p>
          <w:p w14:paraId="04968C13" w14:textId="5637DE64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(1.50)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B79EFE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-1.36</w:t>
            </w:r>
          </w:p>
          <w:p w14:paraId="743E2A35" w14:textId="3A422CA6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(1.34)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DEEF222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-1.53</w:t>
            </w:r>
          </w:p>
          <w:p w14:paraId="0A45E43A" w14:textId="0AE9FF2C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(1.75)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742EA9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-2.23</w:t>
            </w:r>
          </w:p>
          <w:p w14:paraId="6585BDEF" w14:textId="40DFB01D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(1.57)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437CF4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-2.54</w:t>
            </w:r>
          </w:p>
          <w:p w14:paraId="2D88B0AD" w14:textId="10E1248A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(1.86)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15C0341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-2.23</w:t>
            </w:r>
          </w:p>
          <w:p w14:paraId="339B72D8" w14:textId="4ECB8938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(1.65)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A682D37" w14:textId="77777777" w:rsidR="00B86F9E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-2.50</w:t>
            </w:r>
          </w:p>
          <w:p w14:paraId="052F57D8" w14:textId="475B08AA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lastRenderedPageBreak/>
              <w:t>(1.85)</w:t>
            </w:r>
          </w:p>
        </w:tc>
      </w:tr>
      <w:tr w:rsidR="00F963F6" w:rsidRPr="002E2576" w14:paraId="399BF2F1" w14:textId="77777777" w:rsidTr="001479B5">
        <w:tc>
          <w:tcPr>
            <w:tcW w:w="9175" w:type="dxa"/>
            <w:gridSpan w:val="9"/>
            <w:tcBorders>
              <w:top w:val="single" w:sz="4" w:space="0" w:color="auto"/>
            </w:tcBorders>
          </w:tcPr>
          <w:p w14:paraId="18741D7D" w14:textId="77777777" w:rsidR="00F963F6" w:rsidRPr="002E2576" w:rsidRDefault="00F963F6" w:rsidP="002E2576">
            <w:pPr>
              <w:ind w:firstLine="321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b/>
                <w:bCs/>
                <w:color w:val="000000" w:themeColor="text1"/>
                <w:sz w:val="16"/>
                <w:szCs w:val="16"/>
              </w:rPr>
              <w:lastRenderedPageBreak/>
              <w:t>Low beta (occipital)</w:t>
            </w:r>
          </w:p>
        </w:tc>
      </w:tr>
      <w:tr w:rsidR="00F963F6" w:rsidRPr="002E2576" w14:paraId="773D5A38" w14:textId="77777777" w:rsidTr="001479B5">
        <w:tc>
          <w:tcPr>
            <w:tcW w:w="1615" w:type="dxa"/>
          </w:tcPr>
          <w:p w14:paraId="2EC3D9AC" w14:textId="77777777" w:rsidR="00F963F6" w:rsidRPr="002E2576" w:rsidRDefault="00F963F6" w:rsidP="002E2576">
            <w:pPr>
              <w:ind w:firstLine="32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Cue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58B9C6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-0.57</w:t>
            </w:r>
          </w:p>
          <w:p w14:paraId="6A4EBDA6" w14:textId="3D7A493F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(0.85)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82489D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-0.87</w:t>
            </w:r>
          </w:p>
          <w:p w14:paraId="31B7E655" w14:textId="19933C70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(0.76)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E92D54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-1.19</w:t>
            </w:r>
          </w:p>
          <w:p w14:paraId="27AFFB1B" w14:textId="67BF2B33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(1.39)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B6D81A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-1.71</w:t>
            </w:r>
          </w:p>
          <w:p w14:paraId="47D12EE1" w14:textId="73094C09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(1.34)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D749D9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-2.10</w:t>
            </w:r>
          </w:p>
          <w:p w14:paraId="0A3C79A1" w14:textId="191EACC9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(1.82)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E2B060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-2.37</w:t>
            </w:r>
          </w:p>
          <w:p w14:paraId="64D6FBD9" w14:textId="151C5482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(1.81)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B9CBC1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-1.90</w:t>
            </w:r>
          </w:p>
          <w:p w14:paraId="63B4E2DB" w14:textId="5A9AF51A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(1.82)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61D3A1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-2.11</w:t>
            </w:r>
          </w:p>
          <w:p w14:paraId="3702888D" w14:textId="4885F702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(1.67)</w:t>
            </w:r>
          </w:p>
        </w:tc>
      </w:tr>
      <w:tr w:rsidR="00F963F6" w:rsidRPr="002E2576" w14:paraId="0FE976D5" w14:textId="77777777" w:rsidTr="001479B5">
        <w:tc>
          <w:tcPr>
            <w:tcW w:w="1615" w:type="dxa"/>
          </w:tcPr>
          <w:p w14:paraId="07BAFDC0" w14:textId="77777777" w:rsidR="00F963F6" w:rsidRPr="002E2576" w:rsidRDefault="00F963F6" w:rsidP="002E2576">
            <w:pPr>
              <w:ind w:firstLine="32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Ongoing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0F6FAAE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-0.34</w:t>
            </w:r>
          </w:p>
          <w:p w14:paraId="00C7B2FE" w14:textId="4D73079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(0.77)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7B9163F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-0.44</w:t>
            </w:r>
          </w:p>
          <w:p w14:paraId="5BAD93DB" w14:textId="34017A2E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(0.82)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56A767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-0.87</w:t>
            </w:r>
          </w:p>
          <w:p w14:paraId="140AC4FB" w14:textId="68FF4714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(1.25)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CE1E155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-1.04</w:t>
            </w:r>
          </w:p>
          <w:p w14:paraId="61AE3F75" w14:textId="5FACA279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(1.20)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5B439A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-1.82</w:t>
            </w:r>
          </w:p>
          <w:p w14:paraId="5323E30C" w14:textId="2A5D60E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(1.63)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E0A6838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-2.07</w:t>
            </w:r>
          </w:p>
          <w:p w14:paraId="417560AE" w14:textId="49744F13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(1.60)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983870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-1.87</w:t>
            </w:r>
          </w:p>
          <w:p w14:paraId="6A529572" w14:textId="21C91786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(1.63)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A797746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-2.07</w:t>
            </w:r>
          </w:p>
          <w:p w14:paraId="09DA1F25" w14:textId="00C96D79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(1.61)</w:t>
            </w:r>
          </w:p>
        </w:tc>
      </w:tr>
      <w:tr w:rsidR="00F963F6" w:rsidRPr="002E2576" w14:paraId="56E17339" w14:textId="77777777" w:rsidTr="001479B5">
        <w:tc>
          <w:tcPr>
            <w:tcW w:w="1615" w:type="dxa"/>
          </w:tcPr>
          <w:p w14:paraId="0A807930" w14:textId="77777777" w:rsidR="00F963F6" w:rsidRPr="002E2576" w:rsidRDefault="00F963F6" w:rsidP="002E2576">
            <w:pPr>
              <w:ind w:firstLine="32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PM Retrieval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198834B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-0.59</w:t>
            </w:r>
          </w:p>
          <w:p w14:paraId="43CEFF2E" w14:textId="3B615F79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(0.76)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ED95029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-0.55</w:t>
            </w:r>
          </w:p>
          <w:p w14:paraId="318D2169" w14:textId="7B53F48A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(0.91)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247112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-1.20</w:t>
            </w:r>
          </w:p>
          <w:p w14:paraId="6AA521CE" w14:textId="4C015B9D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(1.37)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39F4D28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-1.13</w:t>
            </w:r>
          </w:p>
          <w:p w14:paraId="3C25B678" w14:textId="1086EF84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(1.26)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69E76E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-2.30</w:t>
            </w:r>
          </w:p>
          <w:p w14:paraId="60DADE2C" w14:textId="32034B3B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(1.54)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28CC839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-2.46</w:t>
            </w:r>
          </w:p>
          <w:p w14:paraId="18F17D9E" w14:textId="3531CCDB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(1.60)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D85668" w14:textId="77777777" w:rsidR="002E257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-2.35</w:t>
            </w:r>
          </w:p>
          <w:p w14:paraId="02FEC038" w14:textId="22266408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(1.55)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220D414" w14:textId="7777777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-2.47</w:t>
            </w:r>
          </w:p>
          <w:p w14:paraId="4074AB6E" w14:textId="77777777" w:rsidR="00F963F6" w:rsidRPr="002E2576" w:rsidRDefault="00F963F6" w:rsidP="002E2576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2E2576">
              <w:rPr>
                <w:color w:val="000000" w:themeColor="text1"/>
                <w:sz w:val="16"/>
                <w:szCs w:val="16"/>
              </w:rPr>
              <w:t>(1.57)</w:t>
            </w:r>
          </w:p>
        </w:tc>
      </w:tr>
    </w:tbl>
    <w:p w14:paraId="04E530E9" w14:textId="30D3E9CB" w:rsidR="00B652D2" w:rsidRDefault="00A1214E" w:rsidP="00A1214E">
      <w:pPr>
        <w:pStyle w:val="afa"/>
      </w:pPr>
      <w:r w:rsidRPr="002E039B">
        <w:t>Cells represent mean (standard deviation)</w:t>
      </w:r>
    </w:p>
    <w:p w14:paraId="2DFD4E58" w14:textId="66C77012" w:rsidR="00011ACD" w:rsidRDefault="00106774" w:rsidP="00011ACD">
      <w:pPr>
        <w:pStyle w:val="af9"/>
        <w:adjustRightInd w:val="0"/>
        <w:snapToGrid w:val="0"/>
        <w:spacing w:beforeLines="0" w:before="240" w:afterLines="0" w:after="240" w:line="288" w:lineRule="auto"/>
      </w:pPr>
      <w:r>
        <w:t xml:space="preserve">Supplementary Table </w:t>
      </w:r>
      <w:r w:rsidR="00011ACD">
        <w:t xml:space="preserve">4. </w:t>
      </w:r>
      <w:r w:rsidR="00011ACD" w:rsidRPr="00011ACD">
        <w:rPr>
          <w:bCs/>
          <w:color w:val="000000" w:themeColor="text1"/>
        </w:rPr>
        <w:t xml:space="preserve">Mean Power Across </w:t>
      </w:r>
      <w:r w:rsidR="00011ACD">
        <w:rPr>
          <w:bCs/>
          <w:color w:val="000000" w:themeColor="text1"/>
        </w:rPr>
        <w:t>High</w:t>
      </w:r>
      <w:r w:rsidR="00011ACD" w:rsidRPr="00011ACD">
        <w:rPr>
          <w:bCs/>
          <w:color w:val="000000" w:themeColor="text1"/>
        </w:rPr>
        <w:t xml:space="preserve"> Beta </w:t>
      </w:r>
      <w:r w:rsidR="00D840E0">
        <w:rPr>
          <w:bCs/>
          <w:color w:val="000000" w:themeColor="text1"/>
        </w:rPr>
        <w:t>B</w:t>
      </w:r>
      <w:r w:rsidR="00011ACD" w:rsidRPr="00011ACD">
        <w:rPr>
          <w:bCs/>
          <w:color w:val="000000" w:themeColor="text1"/>
        </w:rPr>
        <w:t xml:space="preserve">and for Ac-PRT and </w:t>
      </w:r>
      <w:proofErr w:type="spellStart"/>
      <w:r w:rsidR="00011ACD" w:rsidRPr="00011ACD">
        <w:rPr>
          <w:bCs/>
          <w:color w:val="000000" w:themeColor="text1"/>
        </w:rPr>
        <w:t>Oc</w:t>
      </w:r>
      <w:proofErr w:type="spellEnd"/>
      <w:r w:rsidR="00011ACD" w:rsidRPr="00011ACD">
        <w:rPr>
          <w:bCs/>
          <w:color w:val="000000" w:themeColor="text1"/>
        </w:rPr>
        <w:t>-PRT</w:t>
      </w:r>
      <w:r w:rsidR="00011ACD">
        <w:t>.</w:t>
      </w:r>
    </w:p>
    <w:tbl>
      <w:tblPr>
        <w:tblStyle w:val="af1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990"/>
        <w:gridCol w:w="900"/>
        <w:gridCol w:w="990"/>
        <w:gridCol w:w="900"/>
        <w:gridCol w:w="990"/>
        <w:gridCol w:w="900"/>
        <w:gridCol w:w="990"/>
        <w:gridCol w:w="900"/>
      </w:tblGrid>
      <w:tr w:rsidR="00F963F6" w:rsidRPr="00A1214E" w14:paraId="19A70C85" w14:textId="77777777" w:rsidTr="001479B5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6953AF2C" w14:textId="77777777" w:rsidR="00F963F6" w:rsidRPr="00A1214E" w:rsidRDefault="00F963F6" w:rsidP="00A1214E">
            <w:pPr>
              <w:ind w:firstLine="321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1214E">
              <w:rPr>
                <w:b/>
                <w:bCs/>
                <w:color w:val="000000" w:themeColor="text1"/>
                <w:sz w:val="16"/>
                <w:szCs w:val="16"/>
              </w:rPr>
              <w:t>Time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416CE" w14:textId="77777777" w:rsidR="00F963F6" w:rsidRPr="00A1214E" w:rsidRDefault="00F963F6" w:rsidP="00A1214E">
            <w:pPr>
              <w:ind w:firstLine="320"/>
              <w:jc w:val="center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T1 (75-250ms)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BC549" w14:textId="77777777" w:rsidR="00F963F6" w:rsidRPr="00A1214E" w:rsidRDefault="00F963F6" w:rsidP="00A1214E">
            <w:pPr>
              <w:ind w:firstLine="320"/>
              <w:jc w:val="center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T2 (175-350ms)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C634E" w14:textId="77777777" w:rsidR="00F963F6" w:rsidRPr="00A1214E" w:rsidRDefault="00F963F6" w:rsidP="00A1214E">
            <w:pPr>
              <w:ind w:firstLine="320"/>
              <w:jc w:val="center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T3 (350-550ms)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A5C62" w14:textId="77777777" w:rsidR="00F963F6" w:rsidRPr="00A1214E" w:rsidRDefault="00F963F6" w:rsidP="00A1214E">
            <w:pPr>
              <w:ind w:firstLine="320"/>
              <w:jc w:val="center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T4 (350-650ms)</w:t>
            </w:r>
          </w:p>
        </w:tc>
      </w:tr>
      <w:tr w:rsidR="00F963F6" w:rsidRPr="00A1214E" w14:paraId="08F74F14" w14:textId="77777777" w:rsidTr="001479B5">
        <w:tc>
          <w:tcPr>
            <w:tcW w:w="1615" w:type="dxa"/>
            <w:tcBorders>
              <w:top w:val="single" w:sz="4" w:space="0" w:color="auto"/>
            </w:tcBorders>
          </w:tcPr>
          <w:p w14:paraId="389819E4" w14:textId="77777777" w:rsidR="00F963F6" w:rsidRPr="00A1214E" w:rsidRDefault="00F963F6" w:rsidP="00A1214E">
            <w:pPr>
              <w:ind w:firstLine="321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1214E">
              <w:rPr>
                <w:b/>
                <w:bCs/>
                <w:color w:val="000000" w:themeColor="text1"/>
                <w:sz w:val="16"/>
                <w:szCs w:val="16"/>
              </w:rPr>
              <w:t>Task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2615EC" w14:textId="77777777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i/>
                <w:iCs/>
                <w:color w:val="000000" w:themeColor="text1"/>
                <w:sz w:val="16"/>
                <w:szCs w:val="16"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23CD42" w14:textId="77777777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A1214E">
              <w:rPr>
                <w:i/>
                <w:iCs/>
                <w:color w:val="000000" w:themeColor="text1"/>
                <w:sz w:val="16"/>
                <w:szCs w:val="16"/>
              </w:rPr>
              <w:t>Oc</w:t>
            </w:r>
            <w:proofErr w:type="spellEnd"/>
            <w:r w:rsidRPr="00A1214E">
              <w:rPr>
                <w:i/>
                <w:iCs/>
                <w:color w:val="000000" w:themeColor="text1"/>
                <w:sz w:val="16"/>
                <w:szCs w:val="16"/>
              </w:rPr>
              <w:t>-PRT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86449A" w14:textId="77777777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i/>
                <w:iCs/>
                <w:color w:val="000000" w:themeColor="text1"/>
                <w:sz w:val="16"/>
                <w:szCs w:val="16"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802A9CD" w14:textId="77777777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A1214E">
              <w:rPr>
                <w:i/>
                <w:iCs/>
                <w:color w:val="000000" w:themeColor="text1"/>
                <w:sz w:val="16"/>
                <w:szCs w:val="16"/>
              </w:rPr>
              <w:t>Oc</w:t>
            </w:r>
            <w:proofErr w:type="spellEnd"/>
            <w:r w:rsidRPr="00A1214E">
              <w:rPr>
                <w:i/>
                <w:iCs/>
                <w:color w:val="000000" w:themeColor="text1"/>
                <w:sz w:val="16"/>
                <w:szCs w:val="16"/>
              </w:rPr>
              <w:t>-PRT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38FFDA" w14:textId="77777777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i/>
                <w:iCs/>
                <w:color w:val="000000" w:themeColor="text1"/>
                <w:sz w:val="16"/>
                <w:szCs w:val="16"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BC3AFE" w14:textId="77777777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A1214E">
              <w:rPr>
                <w:i/>
                <w:iCs/>
                <w:color w:val="000000" w:themeColor="text1"/>
                <w:sz w:val="16"/>
                <w:szCs w:val="16"/>
              </w:rPr>
              <w:t>Oc</w:t>
            </w:r>
            <w:proofErr w:type="spellEnd"/>
            <w:r w:rsidRPr="00A1214E">
              <w:rPr>
                <w:i/>
                <w:iCs/>
                <w:color w:val="000000" w:themeColor="text1"/>
                <w:sz w:val="16"/>
                <w:szCs w:val="16"/>
              </w:rPr>
              <w:t>-PRT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2FF239" w14:textId="77777777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i/>
                <w:iCs/>
                <w:color w:val="000000" w:themeColor="text1"/>
                <w:sz w:val="16"/>
                <w:szCs w:val="16"/>
              </w:rPr>
              <w:t>Ac-PRT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6C4747" w14:textId="77777777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A1214E">
              <w:rPr>
                <w:i/>
                <w:iCs/>
                <w:color w:val="000000" w:themeColor="text1"/>
                <w:sz w:val="16"/>
                <w:szCs w:val="16"/>
              </w:rPr>
              <w:t>Oc</w:t>
            </w:r>
            <w:proofErr w:type="spellEnd"/>
            <w:r w:rsidRPr="00A1214E">
              <w:rPr>
                <w:i/>
                <w:iCs/>
                <w:color w:val="000000" w:themeColor="text1"/>
                <w:sz w:val="16"/>
                <w:szCs w:val="16"/>
              </w:rPr>
              <w:t>-PRT</w:t>
            </w:r>
          </w:p>
        </w:tc>
      </w:tr>
      <w:tr w:rsidR="00F963F6" w:rsidRPr="00A1214E" w14:paraId="5721C0AA" w14:textId="77777777" w:rsidTr="001479B5">
        <w:tc>
          <w:tcPr>
            <w:tcW w:w="9175" w:type="dxa"/>
            <w:gridSpan w:val="9"/>
          </w:tcPr>
          <w:p w14:paraId="12A17568" w14:textId="77777777" w:rsidR="00F963F6" w:rsidRPr="00A1214E" w:rsidRDefault="00F963F6" w:rsidP="00A1214E">
            <w:pPr>
              <w:ind w:firstLine="321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b/>
                <w:bCs/>
                <w:color w:val="000000" w:themeColor="text1"/>
                <w:sz w:val="16"/>
                <w:szCs w:val="16"/>
              </w:rPr>
              <w:t>High beta (parietal)</w:t>
            </w:r>
          </w:p>
        </w:tc>
      </w:tr>
      <w:tr w:rsidR="00F963F6" w:rsidRPr="00A1214E" w14:paraId="785F5F61" w14:textId="77777777" w:rsidTr="001479B5">
        <w:tc>
          <w:tcPr>
            <w:tcW w:w="1615" w:type="dxa"/>
          </w:tcPr>
          <w:p w14:paraId="44E92834" w14:textId="77777777" w:rsidR="00F963F6" w:rsidRPr="00A1214E" w:rsidRDefault="00F963F6" w:rsidP="00A1214E">
            <w:pPr>
              <w:ind w:firstLine="32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Cue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CCC02D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-0.45</w:t>
            </w:r>
          </w:p>
          <w:p w14:paraId="1617A4F0" w14:textId="5D50334C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(0.67)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D9761F3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-0.54</w:t>
            </w:r>
          </w:p>
          <w:p w14:paraId="5FE73815" w14:textId="289B018E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(0.64)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BEBB8A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-0.94</w:t>
            </w:r>
          </w:p>
          <w:p w14:paraId="1849ACAA" w14:textId="6240B077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(0.90)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ADC11E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-1.04</w:t>
            </w:r>
          </w:p>
          <w:p w14:paraId="70250A0C" w14:textId="25F41A9D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(0.71)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BB9D6C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-1.28</w:t>
            </w:r>
          </w:p>
          <w:p w14:paraId="7BD72C5A" w14:textId="672E3532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(1.04)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F1299E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-1.37</w:t>
            </w:r>
          </w:p>
          <w:p w14:paraId="4BF1D4C1" w14:textId="7403AC2D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(0.59)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7DE7C0F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-1.11</w:t>
            </w:r>
          </w:p>
          <w:p w14:paraId="0432F97B" w14:textId="2842059F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(1.02)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7A354E6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-1.19</w:t>
            </w:r>
          </w:p>
          <w:p w14:paraId="46605310" w14:textId="57FCC877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(0.59)</w:t>
            </w:r>
          </w:p>
        </w:tc>
      </w:tr>
      <w:tr w:rsidR="00F963F6" w:rsidRPr="00A1214E" w14:paraId="327DC727" w14:textId="77777777" w:rsidTr="001479B5">
        <w:tc>
          <w:tcPr>
            <w:tcW w:w="1615" w:type="dxa"/>
            <w:tcBorders>
              <w:top w:val="nil"/>
              <w:bottom w:val="nil"/>
            </w:tcBorders>
          </w:tcPr>
          <w:p w14:paraId="7DDB12E2" w14:textId="77777777" w:rsidR="00F963F6" w:rsidRPr="00A1214E" w:rsidRDefault="00F963F6" w:rsidP="00A1214E">
            <w:pPr>
              <w:ind w:firstLine="32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Ongoing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6085AB8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-0.42</w:t>
            </w:r>
          </w:p>
          <w:p w14:paraId="67FA3123" w14:textId="52BE9FE1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(0.74)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71D7CCF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-0.56</w:t>
            </w:r>
          </w:p>
          <w:p w14:paraId="0C6601C8" w14:textId="2075ED4E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(0.73)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F7AB77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-0.94</w:t>
            </w:r>
          </w:p>
          <w:p w14:paraId="1B07B6D8" w14:textId="2EA1C462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(0.86)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96CEDE6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-1.09</w:t>
            </w:r>
          </w:p>
          <w:p w14:paraId="5EEF8F2E" w14:textId="27AE6BDE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(1.03)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DE0BA7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-1.23</w:t>
            </w:r>
          </w:p>
          <w:p w14:paraId="79DB40FB" w14:textId="52823953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(1.23)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E702613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-1.51</w:t>
            </w:r>
          </w:p>
          <w:p w14:paraId="4D00BBD1" w14:textId="302FA23F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(1.06)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C34183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-1.16</w:t>
            </w:r>
          </w:p>
          <w:p w14:paraId="0B79370E" w14:textId="04384532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(1.28)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B6D956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-1.37</w:t>
            </w:r>
          </w:p>
          <w:p w14:paraId="291C01CC" w14:textId="28414312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(1.04)</w:t>
            </w:r>
          </w:p>
        </w:tc>
      </w:tr>
      <w:tr w:rsidR="00F963F6" w:rsidRPr="00A1214E" w14:paraId="36292E3C" w14:textId="77777777" w:rsidTr="001479B5">
        <w:tc>
          <w:tcPr>
            <w:tcW w:w="1615" w:type="dxa"/>
            <w:tcBorders>
              <w:top w:val="nil"/>
              <w:bottom w:val="single" w:sz="4" w:space="0" w:color="auto"/>
            </w:tcBorders>
          </w:tcPr>
          <w:p w14:paraId="1E4DE70E" w14:textId="77777777" w:rsidR="00F963F6" w:rsidRPr="00A1214E" w:rsidRDefault="00F963F6" w:rsidP="00A1214E">
            <w:pPr>
              <w:ind w:firstLine="32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PM Retrieval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BB9966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-0.24</w:t>
            </w:r>
          </w:p>
          <w:p w14:paraId="4CC17B7B" w14:textId="2866684A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(0.49)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68A185C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-0.50</w:t>
            </w:r>
          </w:p>
          <w:p w14:paraId="79F52C36" w14:textId="44B1DD78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(1.07)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9C8B96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-0.71</w:t>
            </w:r>
          </w:p>
          <w:p w14:paraId="2A4C7043" w14:textId="4FDCB1C4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(0.81)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2C27FD7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-1.02</w:t>
            </w:r>
          </w:p>
          <w:p w14:paraId="0A35F9D0" w14:textId="712D527D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(1.11)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E12C24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-1.14</w:t>
            </w:r>
          </w:p>
          <w:p w14:paraId="21D4EF3A" w14:textId="6EF81F99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(1.01)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D19161E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-1.56</w:t>
            </w:r>
          </w:p>
          <w:p w14:paraId="39C86954" w14:textId="6D8EDF4A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(1.11)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5702D3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-1.00</w:t>
            </w:r>
          </w:p>
          <w:p w14:paraId="60EC6E54" w14:textId="318869FE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(1.15)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98E961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-1.48</w:t>
            </w:r>
          </w:p>
          <w:p w14:paraId="745D30E1" w14:textId="69F99A14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(1.08)</w:t>
            </w:r>
          </w:p>
        </w:tc>
      </w:tr>
      <w:tr w:rsidR="00F963F6" w:rsidRPr="00A1214E" w14:paraId="6F8E74C8" w14:textId="77777777" w:rsidTr="001479B5">
        <w:tc>
          <w:tcPr>
            <w:tcW w:w="9175" w:type="dxa"/>
            <w:gridSpan w:val="9"/>
            <w:tcBorders>
              <w:top w:val="single" w:sz="4" w:space="0" w:color="auto"/>
            </w:tcBorders>
          </w:tcPr>
          <w:p w14:paraId="64DF8F6F" w14:textId="77777777" w:rsidR="00F963F6" w:rsidRPr="00A1214E" w:rsidRDefault="00F963F6" w:rsidP="00A1214E">
            <w:pPr>
              <w:ind w:firstLine="321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b/>
                <w:bCs/>
                <w:color w:val="000000" w:themeColor="text1"/>
                <w:sz w:val="16"/>
                <w:szCs w:val="16"/>
              </w:rPr>
              <w:t>High beta (occipital)</w:t>
            </w:r>
          </w:p>
        </w:tc>
      </w:tr>
      <w:tr w:rsidR="00F963F6" w:rsidRPr="00A1214E" w14:paraId="35FCFB88" w14:textId="77777777" w:rsidTr="001479B5">
        <w:tc>
          <w:tcPr>
            <w:tcW w:w="1615" w:type="dxa"/>
          </w:tcPr>
          <w:p w14:paraId="4723063B" w14:textId="77777777" w:rsidR="00F963F6" w:rsidRPr="00A1214E" w:rsidRDefault="00F963F6" w:rsidP="00A1214E">
            <w:pPr>
              <w:ind w:firstLine="32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Cue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9D6DC3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-0.51</w:t>
            </w:r>
          </w:p>
          <w:p w14:paraId="59CA967F" w14:textId="36CE97AC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(0.56)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114094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-0.70</w:t>
            </w:r>
          </w:p>
          <w:p w14:paraId="2FA9A113" w14:textId="6AE7F0E4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(0.62)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A15F5C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-0.89</w:t>
            </w:r>
          </w:p>
          <w:p w14:paraId="09EB2DFE" w14:textId="78923FAA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(0.60)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66DA68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-1.12</w:t>
            </w:r>
          </w:p>
          <w:p w14:paraId="056E20C4" w14:textId="06033DCF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(0.70)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CDD9FB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-1.18</w:t>
            </w:r>
          </w:p>
          <w:p w14:paraId="2A57C1B1" w14:textId="03F9A223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(0.90)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E166F0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-1.21</w:t>
            </w:r>
          </w:p>
          <w:p w14:paraId="58319DAE" w14:textId="0FAE1828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(0.95)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F50075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-0.99</w:t>
            </w:r>
          </w:p>
          <w:p w14:paraId="43CAD08C" w14:textId="031168FA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(0.90)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4D18F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-1.07</w:t>
            </w:r>
          </w:p>
          <w:p w14:paraId="22A884D7" w14:textId="05F42C51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(0.84)</w:t>
            </w:r>
          </w:p>
        </w:tc>
      </w:tr>
      <w:tr w:rsidR="00F963F6" w:rsidRPr="00A1214E" w14:paraId="6F5866B8" w14:textId="77777777" w:rsidTr="001479B5">
        <w:tc>
          <w:tcPr>
            <w:tcW w:w="1615" w:type="dxa"/>
          </w:tcPr>
          <w:p w14:paraId="454A5890" w14:textId="77777777" w:rsidR="00F963F6" w:rsidRPr="00A1214E" w:rsidRDefault="00F963F6" w:rsidP="00A1214E">
            <w:pPr>
              <w:ind w:firstLine="32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Ongoing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8D7FB6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-0.43</w:t>
            </w:r>
          </w:p>
          <w:p w14:paraId="04C9DD25" w14:textId="34592281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(0.52)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300A791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-0.53</w:t>
            </w:r>
          </w:p>
          <w:p w14:paraId="55EDDA0C" w14:textId="1565F1F9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(0.75)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AB6057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-0.81</w:t>
            </w:r>
          </w:p>
          <w:p w14:paraId="560473F2" w14:textId="558508B1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(0.72)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27033EB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-1.01</w:t>
            </w:r>
          </w:p>
          <w:p w14:paraId="66BFE5C1" w14:textId="5D6DA56D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(0.86)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11069A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-1.29</w:t>
            </w:r>
          </w:p>
          <w:p w14:paraId="66149E3A" w14:textId="6E645B57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(0.78)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24F6B8D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-1.55</w:t>
            </w:r>
          </w:p>
          <w:p w14:paraId="65E4A5D9" w14:textId="34DFA1D0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(1.01)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D8B372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-1.24</w:t>
            </w:r>
          </w:p>
          <w:p w14:paraId="2378A24B" w14:textId="2A589855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(0.80)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0609AAC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-1.47</w:t>
            </w:r>
          </w:p>
          <w:p w14:paraId="480B2A09" w14:textId="71763F20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(1.01)</w:t>
            </w:r>
          </w:p>
        </w:tc>
      </w:tr>
      <w:tr w:rsidR="00F963F6" w:rsidRPr="00A1214E" w14:paraId="62984A3C" w14:textId="77777777" w:rsidTr="001479B5">
        <w:tc>
          <w:tcPr>
            <w:tcW w:w="1615" w:type="dxa"/>
          </w:tcPr>
          <w:p w14:paraId="2D699DAD" w14:textId="77777777" w:rsidR="00F963F6" w:rsidRPr="00A1214E" w:rsidRDefault="00F963F6" w:rsidP="00A1214E">
            <w:pPr>
              <w:ind w:firstLine="32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Retrieval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D85180B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-0.30</w:t>
            </w:r>
          </w:p>
          <w:p w14:paraId="7B42FDF4" w14:textId="223605B1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(0.42)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C840845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-0.50</w:t>
            </w:r>
          </w:p>
          <w:p w14:paraId="572F625F" w14:textId="5D4EA104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(0.53)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C62093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-0.75</w:t>
            </w:r>
          </w:p>
          <w:p w14:paraId="05A6AB2D" w14:textId="0DA6DF03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(0.64)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C2C469A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-0.96</w:t>
            </w:r>
          </w:p>
          <w:p w14:paraId="62F2F948" w14:textId="008DD4E0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(0.74)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A796A8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-1.18</w:t>
            </w:r>
          </w:p>
          <w:p w14:paraId="52BA7096" w14:textId="4B478AE0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(1.01)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279D83A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-1.45</w:t>
            </w:r>
          </w:p>
          <w:p w14:paraId="607B8B66" w14:textId="66B61614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(0.99)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C428CD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-1.14</w:t>
            </w:r>
          </w:p>
          <w:p w14:paraId="5170CD8E" w14:textId="65EBD12A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(0.99)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F1E7A5C" w14:textId="77777777" w:rsidR="002E257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-1.42</w:t>
            </w:r>
          </w:p>
          <w:p w14:paraId="347E0BD2" w14:textId="47A8BB19" w:rsidR="00F963F6" w:rsidRPr="00A1214E" w:rsidRDefault="00F963F6" w:rsidP="00A1214E">
            <w:pPr>
              <w:ind w:firstLineChars="0" w:firstLine="0"/>
              <w:rPr>
                <w:color w:val="000000" w:themeColor="text1"/>
                <w:sz w:val="16"/>
                <w:szCs w:val="16"/>
              </w:rPr>
            </w:pPr>
            <w:r w:rsidRPr="00A1214E">
              <w:rPr>
                <w:color w:val="000000" w:themeColor="text1"/>
                <w:sz w:val="16"/>
                <w:szCs w:val="16"/>
              </w:rPr>
              <w:t>(0.97)</w:t>
            </w:r>
          </w:p>
        </w:tc>
      </w:tr>
    </w:tbl>
    <w:p w14:paraId="2A2077BA" w14:textId="1B3808AF" w:rsidR="00303E4D" w:rsidRDefault="00A1214E" w:rsidP="00303E4D">
      <w:pPr>
        <w:pStyle w:val="afa"/>
      </w:pPr>
      <w:r w:rsidRPr="002E039B">
        <w:t>Cells represent mean (standard deviation)</w:t>
      </w:r>
    </w:p>
    <w:sectPr w:rsidR="00303E4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1134" w:footer="567" w:gutter="0"/>
      <w:lnNumType w:countBy="1" w:restart="continuous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D2E26" w14:textId="77777777" w:rsidR="002627EA" w:rsidRDefault="002627EA">
      <w:pPr>
        <w:ind w:firstLine="420"/>
      </w:pPr>
      <w:r>
        <w:separator/>
      </w:r>
    </w:p>
  </w:endnote>
  <w:endnote w:type="continuationSeparator" w:id="0">
    <w:p w14:paraId="2FE59242" w14:textId="77777777" w:rsidR="002627EA" w:rsidRDefault="002627EA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panose1 w:val="01010103010101010101"/>
    <w:charset w:val="00"/>
    <w:family w:val="auto"/>
    <w:pitch w:val="default"/>
    <w:sig w:usb0="00000000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72E9" w14:textId="77777777" w:rsidR="008837C3" w:rsidRDefault="008837C3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56920" w14:textId="77777777" w:rsidR="008837C3" w:rsidRDefault="00020512">
    <w:pPr>
      <w:ind w:firstLineChars="0" w:firstLine="0"/>
      <w:rPr>
        <w:rFonts w:eastAsiaTheme="minorEastAsia"/>
      </w:rPr>
    </w:pPr>
    <w:r>
      <w:rPr>
        <w:noProof/>
      </w:rPr>
      <w:drawing>
        <wp:inline distT="0" distB="0" distL="0" distR="0" wp14:anchorId="1B1126CA" wp14:editId="7C09D5C4">
          <wp:extent cx="5119370" cy="492125"/>
          <wp:effectExtent l="0" t="0" r="5080" b="3175"/>
          <wp:docPr id="4" name="图片 4" descr="C:\Users\yijinjiao_qk\Desktop\Copyrigh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C:\Users\yijinjiao_qk\Desktop\Copyrig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1937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56142" w14:textId="77777777" w:rsidR="002627EA" w:rsidRDefault="002627EA">
      <w:pPr>
        <w:ind w:firstLine="420"/>
      </w:pPr>
      <w:r>
        <w:separator/>
      </w:r>
    </w:p>
  </w:footnote>
  <w:footnote w:type="continuationSeparator" w:id="0">
    <w:p w14:paraId="0EE7EC7F" w14:textId="77777777" w:rsidR="002627EA" w:rsidRDefault="002627EA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B2779" w14:textId="77777777" w:rsidR="008837C3" w:rsidRDefault="008837C3">
    <w:pPr>
      <w:pStyle w:val="ac"/>
      <w:pBdr>
        <w:bottom w:val="none" w:sz="0" w:space="0" w:color="auto"/>
      </w:pBd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01550" w14:textId="77777777" w:rsidR="008837C3" w:rsidRDefault="00020512">
    <w:pPr>
      <w:pStyle w:val="ac"/>
      <w:pBdr>
        <w:bottom w:val="none" w:sz="0" w:space="0" w:color="auto"/>
      </w:pBdr>
      <w:ind w:right="720" w:firstLineChars="0" w:firstLine="0"/>
      <w:jc w:val="both"/>
      <w:rPr>
        <w:rFonts w:eastAsiaTheme="minorEastAsia"/>
      </w:rPr>
    </w:pPr>
    <w:r>
      <w:rPr>
        <w:rFonts w:eastAsiaTheme="minorEastAsia" w:hint="eastAsia"/>
        <w:noProof/>
      </w:rPr>
      <w:drawing>
        <wp:anchor distT="0" distB="0" distL="114300" distR="114300" simplePos="0" relativeHeight="251659264" behindDoc="0" locked="0" layoutInCell="1" allowOverlap="1" wp14:anchorId="11DB28A1" wp14:editId="1FB26D20">
          <wp:simplePos x="0" y="0"/>
          <wp:positionH relativeFrom="margin">
            <wp:align>left</wp:align>
          </wp:positionH>
          <wp:positionV relativeFrom="paragraph">
            <wp:posOffset>-207645</wp:posOffset>
          </wp:positionV>
          <wp:extent cx="1940560" cy="403225"/>
          <wp:effectExtent l="0" t="0" r="2540" b="15875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0560" cy="403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multilevel"/>
    <w:tmpl w:val="18B468F5"/>
    <w:lvl w:ilvl="0">
      <w:start w:val="1"/>
      <w:numFmt w:val="bullet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00C21"/>
    <w:multiLevelType w:val="multilevel"/>
    <w:tmpl w:val="43B00C21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4D661A69"/>
    <w:multiLevelType w:val="multilevel"/>
    <w:tmpl w:val="4D661A69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 w16cid:durableId="1834486543">
    <w:abstractNumId w:val="2"/>
  </w:num>
  <w:num w:numId="2" w16cid:durableId="1939484953">
    <w:abstractNumId w:val="0"/>
  </w:num>
  <w:num w:numId="3" w16cid:durableId="152990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U5NjRmOWIyMzE0YjY1YjMyMmE1ODA0YzQyOTQxNjUifQ=="/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IMR2021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df9ez5xwsxdxpnepsrvpzfs9vtev2sf5tdd0&quot;&gt;我的EndNote库&lt;record-ids&gt;&lt;item&gt;2&lt;/item&gt;&lt;item&gt;16&lt;/item&gt;&lt;item&gt;34&lt;/item&gt;&lt;item&gt;37&lt;/item&gt;&lt;item&gt;40&lt;/item&gt;&lt;item&gt;122&lt;/item&gt;&lt;item&gt;144&lt;/item&gt;&lt;item&gt;150&lt;/item&gt;&lt;item&gt;155&lt;/item&gt;&lt;item&gt;161&lt;/item&gt;&lt;item&gt;184&lt;/item&gt;&lt;item&gt;202&lt;/item&gt;&lt;item&gt;207&lt;/item&gt;&lt;item&gt;218&lt;/item&gt;&lt;item&gt;221&lt;/item&gt;&lt;/record-ids&gt;&lt;/item&gt;&lt;/Libraries&gt;"/>
  </w:docVars>
  <w:rsids>
    <w:rsidRoot w:val="009E5ACC"/>
    <w:rsid w:val="0000519F"/>
    <w:rsid w:val="00006B0E"/>
    <w:rsid w:val="00011ACD"/>
    <w:rsid w:val="00015031"/>
    <w:rsid w:val="00017A4A"/>
    <w:rsid w:val="00020512"/>
    <w:rsid w:val="000208F9"/>
    <w:rsid w:val="000232E3"/>
    <w:rsid w:val="00024B7C"/>
    <w:rsid w:val="00025DA4"/>
    <w:rsid w:val="0003257C"/>
    <w:rsid w:val="000341E7"/>
    <w:rsid w:val="00036C4F"/>
    <w:rsid w:val="00036D6D"/>
    <w:rsid w:val="00041CE3"/>
    <w:rsid w:val="00043685"/>
    <w:rsid w:val="00052239"/>
    <w:rsid w:val="00053C56"/>
    <w:rsid w:val="00055933"/>
    <w:rsid w:val="0006111D"/>
    <w:rsid w:val="00063C16"/>
    <w:rsid w:val="00065B30"/>
    <w:rsid w:val="000663FD"/>
    <w:rsid w:val="00071890"/>
    <w:rsid w:val="00076849"/>
    <w:rsid w:val="00080325"/>
    <w:rsid w:val="0009204B"/>
    <w:rsid w:val="000943D4"/>
    <w:rsid w:val="000946FB"/>
    <w:rsid w:val="000A13FE"/>
    <w:rsid w:val="000A172C"/>
    <w:rsid w:val="000A2E71"/>
    <w:rsid w:val="000A4065"/>
    <w:rsid w:val="000A7F75"/>
    <w:rsid w:val="000B1013"/>
    <w:rsid w:val="000B4680"/>
    <w:rsid w:val="000C2989"/>
    <w:rsid w:val="000D0231"/>
    <w:rsid w:val="000D1ED9"/>
    <w:rsid w:val="000D21FF"/>
    <w:rsid w:val="000D4807"/>
    <w:rsid w:val="000D56E8"/>
    <w:rsid w:val="000E046D"/>
    <w:rsid w:val="000E05CB"/>
    <w:rsid w:val="000E119C"/>
    <w:rsid w:val="000E6DAC"/>
    <w:rsid w:val="000F16DA"/>
    <w:rsid w:val="000F17F3"/>
    <w:rsid w:val="000F28CA"/>
    <w:rsid w:val="000F6076"/>
    <w:rsid w:val="00100876"/>
    <w:rsid w:val="001044F9"/>
    <w:rsid w:val="0010540D"/>
    <w:rsid w:val="0010669B"/>
    <w:rsid w:val="00106774"/>
    <w:rsid w:val="001069F4"/>
    <w:rsid w:val="00111FE2"/>
    <w:rsid w:val="00117004"/>
    <w:rsid w:val="00117ED6"/>
    <w:rsid w:val="001219A5"/>
    <w:rsid w:val="001222F2"/>
    <w:rsid w:val="00122312"/>
    <w:rsid w:val="001240BD"/>
    <w:rsid w:val="001276F2"/>
    <w:rsid w:val="00133300"/>
    <w:rsid w:val="0014238F"/>
    <w:rsid w:val="001429E9"/>
    <w:rsid w:val="00143B54"/>
    <w:rsid w:val="00145C81"/>
    <w:rsid w:val="00150522"/>
    <w:rsid w:val="00152451"/>
    <w:rsid w:val="00153E31"/>
    <w:rsid w:val="001543DF"/>
    <w:rsid w:val="001558F7"/>
    <w:rsid w:val="00160147"/>
    <w:rsid w:val="0016025F"/>
    <w:rsid w:val="00161E17"/>
    <w:rsid w:val="00161EC3"/>
    <w:rsid w:val="001650BD"/>
    <w:rsid w:val="001667E8"/>
    <w:rsid w:val="00166F5A"/>
    <w:rsid w:val="0017180E"/>
    <w:rsid w:val="00177274"/>
    <w:rsid w:val="001947CD"/>
    <w:rsid w:val="00195416"/>
    <w:rsid w:val="0019718E"/>
    <w:rsid w:val="001A2BCE"/>
    <w:rsid w:val="001A2DF3"/>
    <w:rsid w:val="001A6DED"/>
    <w:rsid w:val="001B12BC"/>
    <w:rsid w:val="001B21A8"/>
    <w:rsid w:val="001B2229"/>
    <w:rsid w:val="001B4A5A"/>
    <w:rsid w:val="001B4FF6"/>
    <w:rsid w:val="001B563D"/>
    <w:rsid w:val="001B6AF5"/>
    <w:rsid w:val="001C0E93"/>
    <w:rsid w:val="001C24F0"/>
    <w:rsid w:val="001D0E7B"/>
    <w:rsid w:val="001D3AD3"/>
    <w:rsid w:val="001D53A4"/>
    <w:rsid w:val="001D7456"/>
    <w:rsid w:val="001E11C8"/>
    <w:rsid w:val="001E4F96"/>
    <w:rsid w:val="001E5F64"/>
    <w:rsid w:val="001E6DA0"/>
    <w:rsid w:val="001E7DB1"/>
    <w:rsid w:val="001F4787"/>
    <w:rsid w:val="001F62EB"/>
    <w:rsid w:val="001F7E03"/>
    <w:rsid w:val="00212523"/>
    <w:rsid w:val="0021328A"/>
    <w:rsid w:val="00213975"/>
    <w:rsid w:val="0021561A"/>
    <w:rsid w:val="0021587A"/>
    <w:rsid w:val="00216C34"/>
    <w:rsid w:val="00217EB8"/>
    <w:rsid w:val="00222337"/>
    <w:rsid w:val="00225E2D"/>
    <w:rsid w:val="0022621A"/>
    <w:rsid w:val="00226416"/>
    <w:rsid w:val="0023252C"/>
    <w:rsid w:val="00240E87"/>
    <w:rsid w:val="00241CF6"/>
    <w:rsid w:val="00246CEC"/>
    <w:rsid w:val="00247AEF"/>
    <w:rsid w:val="00251C08"/>
    <w:rsid w:val="00252E95"/>
    <w:rsid w:val="00252EA2"/>
    <w:rsid w:val="0026010F"/>
    <w:rsid w:val="002627EA"/>
    <w:rsid w:val="002639E1"/>
    <w:rsid w:val="00266989"/>
    <w:rsid w:val="00266B3B"/>
    <w:rsid w:val="00280B1A"/>
    <w:rsid w:val="002825BB"/>
    <w:rsid w:val="00285554"/>
    <w:rsid w:val="00290CA6"/>
    <w:rsid w:val="00293710"/>
    <w:rsid w:val="00297DC6"/>
    <w:rsid w:val="002A1357"/>
    <w:rsid w:val="002A6FCA"/>
    <w:rsid w:val="002B144B"/>
    <w:rsid w:val="002B339E"/>
    <w:rsid w:val="002B37AC"/>
    <w:rsid w:val="002C036B"/>
    <w:rsid w:val="002C202A"/>
    <w:rsid w:val="002C7B3E"/>
    <w:rsid w:val="002D78B6"/>
    <w:rsid w:val="002E039B"/>
    <w:rsid w:val="002E2576"/>
    <w:rsid w:val="002E3D83"/>
    <w:rsid w:val="002E5D0A"/>
    <w:rsid w:val="002F3CF8"/>
    <w:rsid w:val="00303E4D"/>
    <w:rsid w:val="003056B8"/>
    <w:rsid w:val="00307BE9"/>
    <w:rsid w:val="00307D22"/>
    <w:rsid w:val="003121EF"/>
    <w:rsid w:val="00313C7B"/>
    <w:rsid w:val="00317041"/>
    <w:rsid w:val="0032065F"/>
    <w:rsid w:val="003222FD"/>
    <w:rsid w:val="00322547"/>
    <w:rsid w:val="00324B40"/>
    <w:rsid w:val="00324D37"/>
    <w:rsid w:val="003257E1"/>
    <w:rsid w:val="00334991"/>
    <w:rsid w:val="0033681B"/>
    <w:rsid w:val="00344137"/>
    <w:rsid w:val="00345A68"/>
    <w:rsid w:val="0034640D"/>
    <w:rsid w:val="00351057"/>
    <w:rsid w:val="0035122F"/>
    <w:rsid w:val="00352563"/>
    <w:rsid w:val="00352C75"/>
    <w:rsid w:val="00354CAC"/>
    <w:rsid w:val="00355566"/>
    <w:rsid w:val="00355653"/>
    <w:rsid w:val="0035732E"/>
    <w:rsid w:val="00357F3C"/>
    <w:rsid w:val="00362047"/>
    <w:rsid w:val="00371F6D"/>
    <w:rsid w:val="0037287A"/>
    <w:rsid w:val="00373506"/>
    <w:rsid w:val="00373990"/>
    <w:rsid w:val="0037529E"/>
    <w:rsid w:val="0038066A"/>
    <w:rsid w:val="003850A7"/>
    <w:rsid w:val="003851F7"/>
    <w:rsid w:val="00395650"/>
    <w:rsid w:val="003A046F"/>
    <w:rsid w:val="003B3D9A"/>
    <w:rsid w:val="003B3ED8"/>
    <w:rsid w:val="003B4A74"/>
    <w:rsid w:val="003B6F47"/>
    <w:rsid w:val="003C0226"/>
    <w:rsid w:val="003C17E5"/>
    <w:rsid w:val="003C7C6C"/>
    <w:rsid w:val="003D4B43"/>
    <w:rsid w:val="003D528F"/>
    <w:rsid w:val="003E0EAD"/>
    <w:rsid w:val="003E2710"/>
    <w:rsid w:val="003E6802"/>
    <w:rsid w:val="003E7DBA"/>
    <w:rsid w:val="003F3879"/>
    <w:rsid w:val="003F637F"/>
    <w:rsid w:val="004140F4"/>
    <w:rsid w:val="00422F13"/>
    <w:rsid w:val="00426FA4"/>
    <w:rsid w:val="004311E7"/>
    <w:rsid w:val="00433E44"/>
    <w:rsid w:val="00436BDB"/>
    <w:rsid w:val="00441196"/>
    <w:rsid w:val="0045277C"/>
    <w:rsid w:val="00464333"/>
    <w:rsid w:val="00466481"/>
    <w:rsid w:val="00482FB3"/>
    <w:rsid w:val="004832F2"/>
    <w:rsid w:val="0048643C"/>
    <w:rsid w:val="0049158E"/>
    <w:rsid w:val="0049228E"/>
    <w:rsid w:val="00492F65"/>
    <w:rsid w:val="00494526"/>
    <w:rsid w:val="004A056A"/>
    <w:rsid w:val="004A4916"/>
    <w:rsid w:val="004A58EE"/>
    <w:rsid w:val="004A6421"/>
    <w:rsid w:val="004A7D17"/>
    <w:rsid w:val="004B0D2A"/>
    <w:rsid w:val="004B2A3E"/>
    <w:rsid w:val="004B4C5D"/>
    <w:rsid w:val="004B6B56"/>
    <w:rsid w:val="004C14C7"/>
    <w:rsid w:val="004C389C"/>
    <w:rsid w:val="004D160F"/>
    <w:rsid w:val="004D7E19"/>
    <w:rsid w:val="004E76FB"/>
    <w:rsid w:val="004F114E"/>
    <w:rsid w:val="004F4159"/>
    <w:rsid w:val="004F6BFD"/>
    <w:rsid w:val="0050095D"/>
    <w:rsid w:val="00503BD2"/>
    <w:rsid w:val="005052C6"/>
    <w:rsid w:val="0051432B"/>
    <w:rsid w:val="00515A7D"/>
    <w:rsid w:val="00515BD6"/>
    <w:rsid w:val="00521AC4"/>
    <w:rsid w:val="00530700"/>
    <w:rsid w:val="005339F1"/>
    <w:rsid w:val="00534247"/>
    <w:rsid w:val="005357F5"/>
    <w:rsid w:val="00542338"/>
    <w:rsid w:val="0054483B"/>
    <w:rsid w:val="00546736"/>
    <w:rsid w:val="005514D4"/>
    <w:rsid w:val="005518D3"/>
    <w:rsid w:val="00563F3A"/>
    <w:rsid w:val="00564368"/>
    <w:rsid w:val="0056458A"/>
    <w:rsid w:val="005645F9"/>
    <w:rsid w:val="005652D1"/>
    <w:rsid w:val="00566C22"/>
    <w:rsid w:val="00572548"/>
    <w:rsid w:val="005773CA"/>
    <w:rsid w:val="0058199F"/>
    <w:rsid w:val="00582C2E"/>
    <w:rsid w:val="00584A96"/>
    <w:rsid w:val="00590C52"/>
    <w:rsid w:val="0059238B"/>
    <w:rsid w:val="00594900"/>
    <w:rsid w:val="00595F99"/>
    <w:rsid w:val="005A6765"/>
    <w:rsid w:val="005A6B58"/>
    <w:rsid w:val="005B579F"/>
    <w:rsid w:val="005B7917"/>
    <w:rsid w:val="005D06C0"/>
    <w:rsid w:val="005D41EA"/>
    <w:rsid w:val="005D4D0D"/>
    <w:rsid w:val="005D73AD"/>
    <w:rsid w:val="005E1732"/>
    <w:rsid w:val="005E1B17"/>
    <w:rsid w:val="005E239F"/>
    <w:rsid w:val="005E33C6"/>
    <w:rsid w:val="005E3BD1"/>
    <w:rsid w:val="005E7FDC"/>
    <w:rsid w:val="00602FCC"/>
    <w:rsid w:val="0060564B"/>
    <w:rsid w:val="006057DD"/>
    <w:rsid w:val="0061793C"/>
    <w:rsid w:val="0064235E"/>
    <w:rsid w:val="0065385F"/>
    <w:rsid w:val="00653A32"/>
    <w:rsid w:val="00667842"/>
    <w:rsid w:val="00667EEC"/>
    <w:rsid w:val="00670214"/>
    <w:rsid w:val="00676AD6"/>
    <w:rsid w:val="006776D0"/>
    <w:rsid w:val="00677A49"/>
    <w:rsid w:val="00682808"/>
    <w:rsid w:val="006874AE"/>
    <w:rsid w:val="00691A23"/>
    <w:rsid w:val="0069211F"/>
    <w:rsid w:val="0069374F"/>
    <w:rsid w:val="006954BF"/>
    <w:rsid w:val="006976FF"/>
    <w:rsid w:val="006A684E"/>
    <w:rsid w:val="006A6B06"/>
    <w:rsid w:val="006B11FD"/>
    <w:rsid w:val="006B195A"/>
    <w:rsid w:val="006B41DF"/>
    <w:rsid w:val="006B61B6"/>
    <w:rsid w:val="006C0DC2"/>
    <w:rsid w:val="006C105C"/>
    <w:rsid w:val="006C210B"/>
    <w:rsid w:val="006C399C"/>
    <w:rsid w:val="006C6EBD"/>
    <w:rsid w:val="006D4009"/>
    <w:rsid w:val="006D4338"/>
    <w:rsid w:val="006D51D7"/>
    <w:rsid w:val="006D6111"/>
    <w:rsid w:val="006D7014"/>
    <w:rsid w:val="006D7449"/>
    <w:rsid w:val="006D7B1C"/>
    <w:rsid w:val="006E328B"/>
    <w:rsid w:val="006E73D4"/>
    <w:rsid w:val="006F2B3C"/>
    <w:rsid w:val="006F5C89"/>
    <w:rsid w:val="00700B74"/>
    <w:rsid w:val="007026B4"/>
    <w:rsid w:val="00703961"/>
    <w:rsid w:val="00706FF6"/>
    <w:rsid w:val="0071081B"/>
    <w:rsid w:val="00710C93"/>
    <w:rsid w:val="0071102C"/>
    <w:rsid w:val="00714975"/>
    <w:rsid w:val="00715847"/>
    <w:rsid w:val="00724C9C"/>
    <w:rsid w:val="007279CB"/>
    <w:rsid w:val="00730312"/>
    <w:rsid w:val="0073145D"/>
    <w:rsid w:val="00731C03"/>
    <w:rsid w:val="00732A60"/>
    <w:rsid w:val="007364E6"/>
    <w:rsid w:val="00740B43"/>
    <w:rsid w:val="007415A5"/>
    <w:rsid w:val="007420EA"/>
    <w:rsid w:val="00745398"/>
    <w:rsid w:val="00750FCF"/>
    <w:rsid w:val="007522F6"/>
    <w:rsid w:val="007544B6"/>
    <w:rsid w:val="00755DE9"/>
    <w:rsid w:val="007564AF"/>
    <w:rsid w:val="00756FAF"/>
    <w:rsid w:val="0076136C"/>
    <w:rsid w:val="007729EB"/>
    <w:rsid w:val="00773370"/>
    <w:rsid w:val="00776912"/>
    <w:rsid w:val="00777CBE"/>
    <w:rsid w:val="007825C9"/>
    <w:rsid w:val="007829F9"/>
    <w:rsid w:val="007839CB"/>
    <w:rsid w:val="007946DA"/>
    <w:rsid w:val="007953EF"/>
    <w:rsid w:val="007955AA"/>
    <w:rsid w:val="00795F93"/>
    <w:rsid w:val="0079731C"/>
    <w:rsid w:val="00797357"/>
    <w:rsid w:val="007A020D"/>
    <w:rsid w:val="007A2221"/>
    <w:rsid w:val="007A319D"/>
    <w:rsid w:val="007B1C80"/>
    <w:rsid w:val="007B4247"/>
    <w:rsid w:val="007B5212"/>
    <w:rsid w:val="007C1DEA"/>
    <w:rsid w:val="007C44CA"/>
    <w:rsid w:val="007C4D57"/>
    <w:rsid w:val="007C6EE3"/>
    <w:rsid w:val="007D2560"/>
    <w:rsid w:val="007D3773"/>
    <w:rsid w:val="007E1316"/>
    <w:rsid w:val="007E1DEF"/>
    <w:rsid w:val="007E3EDA"/>
    <w:rsid w:val="007E7768"/>
    <w:rsid w:val="007F5FFC"/>
    <w:rsid w:val="007F7ED0"/>
    <w:rsid w:val="00801FC2"/>
    <w:rsid w:val="0080393B"/>
    <w:rsid w:val="008102F1"/>
    <w:rsid w:val="00815BD6"/>
    <w:rsid w:val="00825410"/>
    <w:rsid w:val="008319DA"/>
    <w:rsid w:val="00831AD0"/>
    <w:rsid w:val="008338C7"/>
    <w:rsid w:val="00833FCC"/>
    <w:rsid w:val="008342B5"/>
    <w:rsid w:val="00836229"/>
    <w:rsid w:val="00840266"/>
    <w:rsid w:val="008463C0"/>
    <w:rsid w:val="00852351"/>
    <w:rsid w:val="00852937"/>
    <w:rsid w:val="00864022"/>
    <w:rsid w:val="00865E1D"/>
    <w:rsid w:val="00870E14"/>
    <w:rsid w:val="00871809"/>
    <w:rsid w:val="008837C3"/>
    <w:rsid w:val="0088463A"/>
    <w:rsid w:val="00884AAE"/>
    <w:rsid w:val="0088597E"/>
    <w:rsid w:val="00887EE6"/>
    <w:rsid w:val="00893FE9"/>
    <w:rsid w:val="00896CF4"/>
    <w:rsid w:val="008A0507"/>
    <w:rsid w:val="008A0C91"/>
    <w:rsid w:val="008A498A"/>
    <w:rsid w:val="008A5ACD"/>
    <w:rsid w:val="008A752A"/>
    <w:rsid w:val="008B10F3"/>
    <w:rsid w:val="008B1CEB"/>
    <w:rsid w:val="008B221D"/>
    <w:rsid w:val="008B265C"/>
    <w:rsid w:val="008B3117"/>
    <w:rsid w:val="008B364E"/>
    <w:rsid w:val="008B40F8"/>
    <w:rsid w:val="008B45F5"/>
    <w:rsid w:val="008B4DF6"/>
    <w:rsid w:val="008C280B"/>
    <w:rsid w:val="008C5B2F"/>
    <w:rsid w:val="008C6033"/>
    <w:rsid w:val="008D0C1F"/>
    <w:rsid w:val="008D0F21"/>
    <w:rsid w:val="008D1042"/>
    <w:rsid w:val="008D3824"/>
    <w:rsid w:val="008E58AA"/>
    <w:rsid w:val="008E6CDA"/>
    <w:rsid w:val="008E7271"/>
    <w:rsid w:val="008F215A"/>
    <w:rsid w:val="008F2B5D"/>
    <w:rsid w:val="008F3014"/>
    <w:rsid w:val="008F6B2D"/>
    <w:rsid w:val="008F6DB3"/>
    <w:rsid w:val="008F7015"/>
    <w:rsid w:val="009021A4"/>
    <w:rsid w:val="00902506"/>
    <w:rsid w:val="0090267B"/>
    <w:rsid w:val="00912D5D"/>
    <w:rsid w:val="00923E49"/>
    <w:rsid w:val="00925B8D"/>
    <w:rsid w:val="00930853"/>
    <w:rsid w:val="0093343A"/>
    <w:rsid w:val="0093422B"/>
    <w:rsid w:val="00943CD6"/>
    <w:rsid w:val="00944E5E"/>
    <w:rsid w:val="009467D7"/>
    <w:rsid w:val="009511E2"/>
    <w:rsid w:val="0095474D"/>
    <w:rsid w:val="00954EC4"/>
    <w:rsid w:val="00954EC6"/>
    <w:rsid w:val="009572FD"/>
    <w:rsid w:val="009653FE"/>
    <w:rsid w:val="00967C24"/>
    <w:rsid w:val="009761A2"/>
    <w:rsid w:val="0098142E"/>
    <w:rsid w:val="00983D81"/>
    <w:rsid w:val="00984267"/>
    <w:rsid w:val="0098598E"/>
    <w:rsid w:val="009861D4"/>
    <w:rsid w:val="00992D88"/>
    <w:rsid w:val="009948EE"/>
    <w:rsid w:val="009A2774"/>
    <w:rsid w:val="009A288B"/>
    <w:rsid w:val="009A40AC"/>
    <w:rsid w:val="009B0D96"/>
    <w:rsid w:val="009B2342"/>
    <w:rsid w:val="009B2780"/>
    <w:rsid w:val="009C1B33"/>
    <w:rsid w:val="009C25BB"/>
    <w:rsid w:val="009D2E36"/>
    <w:rsid w:val="009D68B8"/>
    <w:rsid w:val="009D69E4"/>
    <w:rsid w:val="009D76F2"/>
    <w:rsid w:val="009E28C3"/>
    <w:rsid w:val="009E5ACC"/>
    <w:rsid w:val="009F0F3F"/>
    <w:rsid w:val="009F3559"/>
    <w:rsid w:val="009F64C4"/>
    <w:rsid w:val="00A01693"/>
    <w:rsid w:val="00A069B7"/>
    <w:rsid w:val="00A104F3"/>
    <w:rsid w:val="00A11F43"/>
    <w:rsid w:val="00A1214E"/>
    <w:rsid w:val="00A12747"/>
    <w:rsid w:val="00A12AC4"/>
    <w:rsid w:val="00A17CB5"/>
    <w:rsid w:val="00A17EAF"/>
    <w:rsid w:val="00A200AC"/>
    <w:rsid w:val="00A2075E"/>
    <w:rsid w:val="00A22320"/>
    <w:rsid w:val="00A24A82"/>
    <w:rsid w:val="00A24BF5"/>
    <w:rsid w:val="00A26E7B"/>
    <w:rsid w:val="00A366A8"/>
    <w:rsid w:val="00A429AA"/>
    <w:rsid w:val="00A440A1"/>
    <w:rsid w:val="00A53C26"/>
    <w:rsid w:val="00A605B7"/>
    <w:rsid w:val="00A66B1E"/>
    <w:rsid w:val="00A76C82"/>
    <w:rsid w:val="00A76FB3"/>
    <w:rsid w:val="00A77DBF"/>
    <w:rsid w:val="00A813D6"/>
    <w:rsid w:val="00A86499"/>
    <w:rsid w:val="00A87EB2"/>
    <w:rsid w:val="00A904CA"/>
    <w:rsid w:val="00A906C8"/>
    <w:rsid w:val="00A91D12"/>
    <w:rsid w:val="00AA2E99"/>
    <w:rsid w:val="00AA7B6E"/>
    <w:rsid w:val="00AB4271"/>
    <w:rsid w:val="00AB4A9D"/>
    <w:rsid w:val="00AB5AA2"/>
    <w:rsid w:val="00AB6EB5"/>
    <w:rsid w:val="00AC05E1"/>
    <w:rsid w:val="00AC13E1"/>
    <w:rsid w:val="00AC2143"/>
    <w:rsid w:val="00AC3B45"/>
    <w:rsid w:val="00AC486F"/>
    <w:rsid w:val="00AC5BF1"/>
    <w:rsid w:val="00AD0678"/>
    <w:rsid w:val="00AD1F24"/>
    <w:rsid w:val="00AD32F3"/>
    <w:rsid w:val="00AE1DEE"/>
    <w:rsid w:val="00AE28AE"/>
    <w:rsid w:val="00AF0E57"/>
    <w:rsid w:val="00AF10DF"/>
    <w:rsid w:val="00AF12FF"/>
    <w:rsid w:val="00AF5C0E"/>
    <w:rsid w:val="00B02433"/>
    <w:rsid w:val="00B0281A"/>
    <w:rsid w:val="00B03754"/>
    <w:rsid w:val="00B04778"/>
    <w:rsid w:val="00B05D0A"/>
    <w:rsid w:val="00B11DD4"/>
    <w:rsid w:val="00B17068"/>
    <w:rsid w:val="00B23952"/>
    <w:rsid w:val="00B27ED4"/>
    <w:rsid w:val="00B323C4"/>
    <w:rsid w:val="00B32F0C"/>
    <w:rsid w:val="00B330E1"/>
    <w:rsid w:val="00B343D1"/>
    <w:rsid w:val="00B3724F"/>
    <w:rsid w:val="00B53367"/>
    <w:rsid w:val="00B5516A"/>
    <w:rsid w:val="00B569EB"/>
    <w:rsid w:val="00B652D2"/>
    <w:rsid w:val="00B67664"/>
    <w:rsid w:val="00B676F9"/>
    <w:rsid w:val="00B71338"/>
    <w:rsid w:val="00B749D3"/>
    <w:rsid w:val="00B82102"/>
    <w:rsid w:val="00B86F9E"/>
    <w:rsid w:val="00B9679C"/>
    <w:rsid w:val="00B96E2C"/>
    <w:rsid w:val="00B9735C"/>
    <w:rsid w:val="00B97AFF"/>
    <w:rsid w:val="00BA2D4D"/>
    <w:rsid w:val="00BA7482"/>
    <w:rsid w:val="00BA7483"/>
    <w:rsid w:val="00BA7C1E"/>
    <w:rsid w:val="00BB07EC"/>
    <w:rsid w:val="00BB22DA"/>
    <w:rsid w:val="00BC17A4"/>
    <w:rsid w:val="00BC207A"/>
    <w:rsid w:val="00BC2B56"/>
    <w:rsid w:val="00BC6A8C"/>
    <w:rsid w:val="00BC6F15"/>
    <w:rsid w:val="00BD1DF1"/>
    <w:rsid w:val="00BD37BC"/>
    <w:rsid w:val="00BD7BBE"/>
    <w:rsid w:val="00BE4BFE"/>
    <w:rsid w:val="00BF187C"/>
    <w:rsid w:val="00BF5119"/>
    <w:rsid w:val="00BF5A74"/>
    <w:rsid w:val="00C02850"/>
    <w:rsid w:val="00C02858"/>
    <w:rsid w:val="00C06A06"/>
    <w:rsid w:val="00C172EF"/>
    <w:rsid w:val="00C17CE9"/>
    <w:rsid w:val="00C17F70"/>
    <w:rsid w:val="00C22499"/>
    <w:rsid w:val="00C231B3"/>
    <w:rsid w:val="00C331D0"/>
    <w:rsid w:val="00C375E4"/>
    <w:rsid w:val="00C37B6A"/>
    <w:rsid w:val="00C45CCD"/>
    <w:rsid w:val="00C52332"/>
    <w:rsid w:val="00C52514"/>
    <w:rsid w:val="00C52B7D"/>
    <w:rsid w:val="00C55B10"/>
    <w:rsid w:val="00C60F0B"/>
    <w:rsid w:val="00C63B84"/>
    <w:rsid w:val="00C63ED4"/>
    <w:rsid w:val="00C6776D"/>
    <w:rsid w:val="00C70E67"/>
    <w:rsid w:val="00C732F8"/>
    <w:rsid w:val="00C76CBF"/>
    <w:rsid w:val="00C80439"/>
    <w:rsid w:val="00C81306"/>
    <w:rsid w:val="00C818F4"/>
    <w:rsid w:val="00C82550"/>
    <w:rsid w:val="00C83F9B"/>
    <w:rsid w:val="00C8531D"/>
    <w:rsid w:val="00C86D61"/>
    <w:rsid w:val="00C94B05"/>
    <w:rsid w:val="00C95FB6"/>
    <w:rsid w:val="00C96D78"/>
    <w:rsid w:val="00CA1DB1"/>
    <w:rsid w:val="00CA37F7"/>
    <w:rsid w:val="00CB06CB"/>
    <w:rsid w:val="00CB26DE"/>
    <w:rsid w:val="00CB5CCD"/>
    <w:rsid w:val="00CC4606"/>
    <w:rsid w:val="00CC4C64"/>
    <w:rsid w:val="00CC7889"/>
    <w:rsid w:val="00CD18F0"/>
    <w:rsid w:val="00CD22BB"/>
    <w:rsid w:val="00CD7844"/>
    <w:rsid w:val="00CD7934"/>
    <w:rsid w:val="00CE563F"/>
    <w:rsid w:val="00CF1680"/>
    <w:rsid w:val="00CF2B70"/>
    <w:rsid w:val="00CF4448"/>
    <w:rsid w:val="00D0100D"/>
    <w:rsid w:val="00D04978"/>
    <w:rsid w:val="00D071F9"/>
    <w:rsid w:val="00D1487D"/>
    <w:rsid w:val="00D14E69"/>
    <w:rsid w:val="00D168F0"/>
    <w:rsid w:val="00D16E0D"/>
    <w:rsid w:val="00D1732B"/>
    <w:rsid w:val="00D20EC0"/>
    <w:rsid w:val="00D21098"/>
    <w:rsid w:val="00D22BDF"/>
    <w:rsid w:val="00D253F1"/>
    <w:rsid w:val="00D27A33"/>
    <w:rsid w:val="00D30141"/>
    <w:rsid w:val="00D4050C"/>
    <w:rsid w:val="00D44C60"/>
    <w:rsid w:val="00D554EE"/>
    <w:rsid w:val="00D63641"/>
    <w:rsid w:val="00D63705"/>
    <w:rsid w:val="00D6583C"/>
    <w:rsid w:val="00D66231"/>
    <w:rsid w:val="00D67FC1"/>
    <w:rsid w:val="00D7242A"/>
    <w:rsid w:val="00D77BFB"/>
    <w:rsid w:val="00D840E0"/>
    <w:rsid w:val="00D84457"/>
    <w:rsid w:val="00D850C7"/>
    <w:rsid w:val="00D8595F"/>
    <w:rsid w:val="00D87F35"/>
    <w:rsid w:val="00D94527"/>
    <w:rsid w:val="00DA089E"/>
    <w:rsid w:val="00DA3A15"/>
    <w:rsid w:val="00DA4013"/>
    <w:rsid w:val="00DA4593"/>
    <w:rsid w:val="00DB37D6"/>
    <w:rsid w:val="00DB4D08"/>
    <w:rsid w:val="00DB6563"/>
    <w:rsid w:val="00DB6A77"/>
    <w:rsid w:val="00DB7055"/>
    <w:rsid w:val="00DC03BC"/>
    <w:rsid w:val="00DC114B"/>
    <w:rsid w:val="00DC1D6C"/>
    <w:rsid w:val="00DC3662"/>
    <w:rsid w:val="00DC3851"/>
    <w:rsid w:val="00DD0522"/>
    <w:rsid w:val="00DD2E63"/>
    <w:rsid w:val="00DD3EE1"/>
    <w:rsid w:val="00DD486C"/>
    <w:rsid w:val="00DD77A5"/>
    <w:rsid w:val="00DE2ABD"/>
    <w:rsid w:val="00DE3CEB"/>
    <w:rsid w:val="00DE74B0"/>
    <w:rsid w:val="00DE7515"/>
    <w:rsid w:val="00DE7D0E"/>
    <w:rsid w:val="00DF1283"/>
    <w:rsid w:val="00E03969"/>
    <w:rsid w:val="00E03E4A"/>
    <w:rsid w:val="00E04E32"/>
    <w:rsid w:val="00E059E1"/>
    <w:rsid w:val="00E07B6B"/>
    <w:rsid w:val="00E1109B"/>
    <w:rsid w:val="00E14103"/>
    <w:rsid w:val="00E16404"/>
    <w:rsid w:val="00E16504"/>
    <w:rsid w:val="00E2253C"/>
    <w:rsid w:val="00E23802"/>
    <w:rsid w:val="00E240D3"/>
    <w:rsid w:val="00E35C7F"/>
    <w:rsid w:val="00E365B4"/>
    <w:rsid w:val="00E378C2"/>
    <w:rsid w:val="00E476F4"/>
    <w:rsid w:val="00E479EA"/>
    <w:rsid w:val="00E50D6D"/>
    <w:rsid w:val="00E549CF"/>
    <w:rsid w:val="00E60E94"/>
    <w:rsid w:val="00E62C8D"/>
    <w:rsid w:val="00E63591"/>
    <w:rsid w:val="00E66C76"/>
    <w:rsid w:val="00E671D7"/>
    <w:rsid w:val="00E72007"/>
    <w:rsid w:val="00E74E15"/>
    <w:rsid w:val="00E807CE"/>
    <w:rsid w:val="00E81492"/>
    <w:rsid w:val="00E85B10"/>
    <w:rsid w:val="00E86736"/>
    <w:rsid w:val="00E90E9D"/>
    <w:rsid w:val="00E92526"/>
    <w:rsid w:val="00E93D51"/>
    <w:rsid w:val="00E94271"/>
    <w:rsid w:val="00E96033"/>
    <w:rsid w:val="00EA0423"/>
    <w:rsid w:val="00EA0965"/>
    <w:rsid w:val="00EA7365"/>
    <w:rsid w:val="00EB2304"/>
    <w:rsid w:val="00EC07DB"/>
    <w:rsid w:val="00EC34EB"/>
    <w:rsid w:val="00EC4E25"/>
    <w:rsid w:val="00EC5609"/>
    <w:rsid w:val="00ED017D"/>
    <w:rsid w:val="00ED2460"/>
    <w:rsid w:val="00ED267D"/>
    <w:rsid w:val="00ED65D7"/>
    <w:rsid w:val="00ED6994"/>
    <w:rsid w:val="00ED74E4"/>
    <w:rsid w:val="00EE7E7D"/>
    <w:rsid w:val="00EF15F1"/>
    <w:rsid w:val="00EF1C6F"/>
    <w:rsid w:val="00EF24E0"/>
    <w:rsid w:val="00EF2FF2"/>
    <w:rsid w:val="00EF45A6"/>
    <w:rsid w:val="00EF6757"/>
    <w:rsid w:val="00F002E5"/>
    <w:rsid w:val="00F00839"/>
    <w:rsid w:val="00F00ED1"/>
    <w:rsid w:val="00F016D3"/>
    <w:rsid w:val="00F01B8B"/>
    <w:rsid w:val="00F03896"/>
    <w:rsid w:val="00F10FF5"/>
    <w:rsid w:val="00F1297C"/>
    <w:rsid w:val="00F129FD"/>
    <w:rsid w:val="00F13A89"/>
    <w:rsid w:val="00F14A21"/>
    <w:rsid w:val="00F154FB"/>
    <w:rsid w:val="00F15568"/>
    <w:rsid w:val="00F16250"/>
    <w:rsid w:val="00F20748"/>
    <w:rsid w:val="00F214D2"/>
    <w:rsid w:val="00F224B9"/>
    <w:rsid w:val="00F23618"/>
    <w:rsid w:val="00F24F3F"/>
    <w:rsid w:val="00F269EE"/>
    <w:rsid w:val="00F2704C"/>
    <w:rsid w:val="00F35152"/>
    <w:rsid w:val="00F40281"/>
    <w:rsid w:val="00F55087"/>
    <w:rsid w:val="00F557FB"/>
    <w:rsid w:val="00F8201F"/>
    <w:rsid w:val="00F85FCF"/>
    <w:rsid w:val="00F872EA"/>
    <w:rsid w:val="00F90ECA"/>
    <w:rsid w:val="00F924AA"/>
    <w:rsid w:val="00F94404"/>
    <w:rsid w:val="00F963F6"/>
    <w:rsid w:val="00F96B35"/>
    <w:rsid w:val="00F97597"/>
    <w:rsid w:val="00FA628F"/>
    <w:rsid w:val="00FB513B"/>
    <w:rsid w:val="00FB74CB"/>
    <w:rsid w:val="00FC2396"/>
    <w:rsid w:val="00FC3CCE"/>
    <w:rsid w:val="00FD03A8"/>
    <w:rsid w:val="00FD2060"/>
    <w:rsid w:val="00FD2EFF"/>
    <w:rsid w:val="00FD46E9"/>
    <w:rsid w:val="00FD629B"/>
    <w:rsid w:val="00FE046D"/>
    <w:rsid w:val="00FF0135"/>
    <w:rsid w:val="00FF1392"/>
    <w:rsid w:val="00FF2CA7"/>
    <w:rsid w:val="00FF5195"/>
    <w:rsid w:val="01655E65"/>
    <w:rsid w:val="06162FAE"/>
    <w:rsid w:val="0982AA4B"/>
    <w:rsid w:val="0A9FA64F"/>
    <w:rsid w:val="0CA5554C"/>
    <w:rsid w:val="0DF540CC"/>
    <w:rsid w:val="0F72177B"/>
    <w:rsid w:val="1131366D"/>
    <w:rsid w:val="148B429F"/>
    <w:rsid w:val="14BC75C5"/>
    <w:rsid w:val="16DF5419"/>
    <w:rsid w:val="17E92EF4"/>
    <w:rsid w:val="1A267DF0"/>
    <w:rsid w:val="1A75E877"/>
    <w:rsid w:val="1CB9E41D"/>
    <w:rsid w:val="1CC76337"/>
    <w:rsid w:val="1E302101"/>
    <w:rsid w:val="20DA5ACF"/>
    <w:rsid w:val="21BE795F"/>
    <w:rsid w:val="238EAC9A"/>
    <w:rsid w:val="2421D3D3"/>
    <w:rsid w:val="25F34DFB"/>
    <w:rsid w:val="27B626C7"/>
    <w:rsid w:val="28857F6C"/>
    <w:rsid w:val="291AA4E3"/>
    <w:rsid w:val="29F62D17"/>
    <w:rsid w:val="2B404388"/>
    <w:rsid w:val="2D9DCF1A"/>
    <w:rsid w:val="2E2C723F"/>
    <w:rsid w:val="30550CCF"/>
    <w:rsid w:val="31D56941"/>
    <w:rsid w:val="31E25218"/>
    <w:rsid w:val="36CB366C"/>
    <w:rsid w:val="374E3ECF"/>
    <w:rsid w:val="383286E9"/>
    <w:rsid w:val="3B181276"/>
    <w:rsid w:val="3B702E61"/>
    <w:rsid w:val="3C9C35B9"/>
    <w:rsid w:val="3D0575D8"/>
    <w:rsid w:val="3DE9514C"/>
    <w:rsid w:val="3E42DFD0"/>
    <w:rsid w:val="3E530817"/>
    <w:rsid w:val="3EBB705C"/>
    <w:rsid w:val="41AF15C1"/>
    <w:rsid w:val="424E40A9"/>
    <w:rsid w:val="43030A5E"/>
    <w:rsid w:val="457CE64D"/>
    <w:rsid w:val="46B5206F"/>
    <w:rsid w:val="489108BA"/>
    <w:rsid w:val="4962E478"/>
    <w:rsid w:val="49A40179"/>
    <w:rsid w:val="49D83A04"/>
    <w:rsid w:val="4B306168"/>
    <w:rsid w:val="4B7A6B4C"/>
    <w:rsid w:val="4C5509A6"/>
    <w:rsid w:val="4D043409"/>
    <w:rsid w:val="4D095A12"/>
    <w:rsid w:val="4D1753CC"/>
    <w:rsid w:val="4F7F76BE"/>
    <w:rsid w:val="4FAF75AB"/>
    <w:rsid w:val="50B82E88"/>
    <w:rsid w:val="51656CEB"/>
    <w:rsid w:val="516923D4"/>
    <w:rsid w:val="5A4D7FA6"/>
    <w:rsid w:val="5A956D79"/>
    <w:rsid w:val="5C5F68AD"/>
    <w:rsid w:val="5C6D6212"/>
    <w:rsid w:val="5DDD2180"/>
    <w:rsid w:val="5E1611EE"/>
    <w:rsid w:val="600D4872"/>
    <w:rsid w:val="62B17737"/>
    <w:rsid w:val="62D41677"/>
    <w:rsid w:val="65C21C5B"/>
    <w:rsid w:val="6A3273AF"/>
    <w:rsid w:val="6B3C1098"/>
    <w:rsid w:val="6D9D44C8"/>
    <w:rsid w:val="6FB11C40"/>
    <w:rsid w:val="72CCA321"/>
    <w:rsid w:val="76344566"/>
    <w:rsid w:val="78484242"/>
    <w:rsid w:val="7AC758F2"/>
    <w:rsid w:val="7AEC0C8C"/>
    <w:rsid w:val="7F6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326BED"/>
  <w15:docId w15:val="{B17272F6-DACA-43CD-B606-0236A662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qFormat="1"/>
    <w:lsdException w:name="header" w:semiHidden="1" w:qFormat="1"/>
    <w:lsdException w:name="footer" w:semiHidden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qFormat="1"/>
    <w:lsdException w:name="line number" w:semiHidden="1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 w:qFormat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 w:qFormat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pPr>
      <w:widowControl w:val="0"/>
      <w:ind w:firstLineChars="200" w:firstLine="200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adjustRightInd w:val="0"/>
      <w:snapToGrid w:val="0"/>
      <w:spacing w:before="360" w:after="360"/>
      <w:ind w:firstLineChars="0" w:firstLine="0"/>
      <w:outlineLvl w:val="0"/>
    </w:pPr>
    <w:rPr>
      <w:b/>
      <w:bCs/>
      <w:color w:val="000000"/>
      <w:kern w:val="44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widowControl/>
      <w:adjustRightInd w:val="0"/>
      <w:snapToGrid w:val="0"/>
      <w:spacing w:before="240" w:after="240"/>
      <w:ind w:firstLineChars="0" w:firstLine="0"/>
      <w:outlineLvl w:val="1"/>
    </w:pPr>
    <w:rPr>
      <w:b/>
      <w:bCs/>
      <w:i/>
      <w:color w:val="000000"/>
      <w:kern w:val="0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widowControl/>
      <w:adjustRightInd w:val="0"/>
      <w:snapToGrid w:val="0"/>
      <w:spacing w:before="160" w:after="160"/>
      <w:ind w:firstLineChars="0" w:firstLine="0"/>
      <w:outlineLvl w:val="2"/>
    </w:pPr>
    <w:rPr>
      <w:bCs/>
      <w:i/>
      <w:color w:val="000000"/>
      <w:kern w:val="0"/>
    </w:rPr>
  </w:style>
  <w:style w:type="paragraph" w:styleId="4">
    <w:name w:val="heading 4"/>
    <w:basedOn w:val="a"/>
    <w:next w:val="a"/>
    <w:link w:val="40"/>
    <w:uiPriority w:val="9"/>
    <w:semiHidden/>
    <w:qFormat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pPr>
      <w:keepNext/>
      <w:keepLines/>
      <w:numPr>
        <w:ilvl w:val="5"/>
        <w:numId w:val="1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qFormat/>
    <w:pPr>
      <w:keepNext/>
      <w:keepLines/>
      <w:numPr>
        <w:ilvl w:val="6"/>
        <w:numId w:val="1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pPr>
      <w:keepNext/>
      <w:keepLines/>
      <w:numPr>
        <w:ilvl w:val="7"/>
        <w:numId w:val="1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pPr>
      <w:keepNext/>
      <w:keepLines/>
      <w:numPr>
        <w:ilvl w:val="8"/>
        <w:numId w:val="1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qFormat/>
    <w:pPr>
      <w:ind w:firstLineChars="0" w:firstLine="0"/>
    </w:pPr>
  </w:style>
  <w:style w:type="paragraph" w:styleId="a4">
    <w:name w:val="annotation text"/>
    <w:basedOn w:val="a"/>
    <w:link w:val="a5"/>
    <w:uiPriority w:val="99"/>
    <w:semiHidden/>
    <w:qFormat/>
    <w:pPr>
      <w:jc w:val="left"/>
    </w:pPr>
  </w:style>
  <w:style w:type="paragraph" w:styleId="a6">
    <w:name w:val="Body Text"/>
    <w:basedOn w:val="a"/>
    <w:link w:val="a7"/>
    <w:uiPriority w:val="1"/>
    <w:semiHidden/>
    <w:qFormat/>
    <w:pPr>
      <w:autoSpaceDE w:val="0"/>
      <w:autoSpaceDN w:val="0"/>
      <w:adjustRightInd w:val="0"/>
      <w:ind w:firstLine="420"/>
    </w:pPr>
    <w:rPr>
      <w:kern w:val="0"/>
    </w:rPr>
  </w:style>
  <w:style w:type="paragraph" w:styleId="a8">
    <w:name w:val="Balloon Text"/>
    <w:basedOn w:val="a"/>
    <w:link w:val="a9"/>
    <w:uiPriority w:val="99"/>
    <w:semiHidden/>
    <w:qFormat/>
    <w:rPr>
      <w:sz w:val="18"/>
      <w:szCs w:val="18"/>
    </w:rPr>
  </w:style>
  <w:style w:type="paragraph" w:styleId="aa">
    <w:name w:val="footer"/>
    <w:basedOn w:val="a"/>
    <w:link w:val="ab"/>
    <w:uiPriority w:val="99"/>
    <w:semiHidden/>
    <w:qFormat/>
    <w:pPr>
      <w:tabs>
        <w:tab w:val="center" w:pos="4153"/>
        <w:tab w:val="right" w:pos="8306"/>
      </w:tabs>
      <w:snapToGrid w:val="0"/>
      <w:spacing w:before="240" w:after="24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uiPriority w:val="99"/>
    <w:semiHidden/>
    <w:qFormat/>
    <w:pPr>
      <w:spacing w:before="100" w:beforeAutospacing="1" w:after="100" w:afterAutospacing="1"/>
    </w:pPr>
    <w:rPr>
      <w:lang w:eastAsia="en-US"/>
    </w:rPr>
  </w:style>
  <w:style w:type="paragraph" w:styleId="af">
    <w:name w:val="annotation subject"/>
    <w:basedOn w:val="a4"/>
    <w:next w:val="a4"/>
    <w:link w:val="af0"/>
    <w:uiPriority w:val="99"/>
    <w:semiHidden/>
    <w:qFormat/>
    <w:rPr>
      <w:b/>
      <w:bCs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qFormat/>
    <w:rPr>
      <w:color w:val="800080"/>
      <w:u w:val="single"/>
    </w:rPr>
  </w:style>
  <w:style w:type="character" w:styleId="af3">
    <w:name w:val="Emphasis"/>
    <w:basedOn w:val="a0"/>
    <w:uiPriority w:val="20"/>
    <w:semiHidden/>
    <w:qFormat/>
    <w:rPr>
      <w:i/>
    </w:rPr>
  </w:style>
  <w:style w:type="character" w:styleId="af4">
    <w:name w:val="line number"/>
    <w:uiPriority w:val="99"/>
    <w:semiHidden/>
    <w:qFormat/>
  </w:style>
  <w:style w:type="character" w:styleId="af5">
    <w:name w:val="Hyperlink"/>
    <w:uiPriority w:val="99"/>
    <w:semiHidden/>
    <w:qFormat/>
    <w:rPr>
      <w:color w:val="0563C1"/>
      <w:u w:val="single"/>
    </w:rPr>
  </w:style>
  <w:style w:type="character" w:styleId="af6">
    <w:name w:val="annotation reference"/>
    <w:basedOn w:val="a0"/>
    <w:uiPriority w:val="99"/>
    <w:semiHidden/>
    <w:qFormat/>
    <w:rPr>
      <w:sz w:val="21"/>
      <w:szCs w:val="21"/>
    </w:rPr>
  </w:style>
  <w:style w:type="character" w:customStyle="1" w:styleId="ad">
    <w:name w:val="页眉 字符"/>
    <w:link w:val="ac"/>
    <w:uiPriority w:val="99"/>
    <w:semiHidden/>
    <w:qFormat/>
    <w:rPr>
      <w:rFonts w:eastAsia="Times New Roman"/>
      <w:kern w:val="2"/>
      <w:sz w:val="18"/>
      <w:szCs w:val="18"/>
    </w:rPr>
  </w:style>
  <w:style w:type="character" w:customStyle="1" w:styleId="ab">
    <w:name w:val="页脚 字符"/>
    <w:link w:val="aa"/>
    <w:uiPriority w:val="99"/>
    <w:semiHidden/>
    <w:qFormat/>
    <w:rPr>
      <w:rFonts w:eastAsia="Times New Roman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Times New Roman"/>
      <w:b/>
      <w:bCs/>
      <w:color w:val="000000"/>
      <w:kern w:val="44"/>
      <w:sz w:val="24"/>
      <w:szCs w:val="24"/>
    </w:rPr>
  </w:style>
  <w:style w:type="character" w:customStyle="1" w:styleId="a7">
    <w:name w:val="正文文本 字符"/>
    <w:link w:val="a6"/>
    <w:uiPriority w:val="1"/>
    <w:semiHidden/>
    <w:qFormat/>
    <w:rPr>
      <w:rFonts w:eastAsia="Times New Roman"/>
      <w:sz w:val="21"/>
      <w:szCs w:val="21"/>
    </w:rPr>
  </w:style>
  <w:style w:type="paragraph" w:styleId="af7">
    <w:name w:val="List Paragraph"/>
    <w:basedOn w:val="a"/>
    <w:uiPriority w:val="1"/>
    <w:semiHidden/>
    <w:qFormat/>
    <w:pPr>
      <w:autoSpaceDE w:val="0"/>
      <w:autoSpaceDN w:val="0"/>
      <w:adjustRightInd w:val="0"/>
      <w:spacing w:before="3"/>
      <w:ind w:left="561" w:right="126" w:hanging="431"/>
    </w:pPr>
    <w:rPr>
      <w:rFonts w:ascii="Book Antiqua" w:hAnsi="Book Antiqua" w:cs="Book Antiqua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semiHidden/>
    <w:qFormat/>
    <w:pPr>
      <w:autoSpaceDE w:val="0"/>
      <w:autoSpaceDN w:val="0"/>
      <w:adjustRightInd w:val="0"/>
      <w:ind w:left="133"/>
      <w:jc w:val="center"/>
    </w:pPr>
    <w:rPr>
      <w:rFonts w:ascii="Book Antiqua" w:hAnsi="Book Antiqua" w:cs="Book Antiqua"/>
      <w:kern w:val="0"/>
      <w:sz w:val="24"/>
      <w:szCs w:val="24"/>
    </w:rPr>
  </w:style>
  <w:style w:type="table" w:customStyle="1" w:styleId="5-11">
    <w:name w:val="网格表 5 深色 - 着色 11"/>
    <w:basedOn w:val="a1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1">
    <w:name w:val="网格表 5 深色 - 着色 111"/>
    <w:basedOn w:val="a1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2">
    <w:name w:val="网格表 5 深色 - 着色 112"/>
    <w:basedOn w:val="a1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20">
    <w:name w:val="标题 2 字符"/>
    <w:basedOn w:val="a0"/>
    <w:link w:val="2"/>
    <w:uiPriority w:val="9"/>
    <w:rPr>
      <w:rFonts w:eastAsia="Times New Roman"/>
      <w:b/>
      <w:bCs/>
      <w:i/>
      <w:color w:val="000000"/>
      <w:sz w:val="21"/>
      <w:szCs w:val="21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0"/>
    <w:semiHidden/>
    <w:qFormat/>
    <w:pPr>
      <w:jc w:val="center"/>
    </w:pPr>
    <w:rPr>
      <w:sz w:val="20"/>
    </w:rPr>
  </w:style>
  <w:style w:type="character" w:customStyle="1" w:styleId="EndNoteBibliographyTitle0">
    <w:name w:val="EndNote Bibliography Title 字符"/>
    <w:basedOn w:val="a0"/>
    <w:link w:val="EndNoteBibliographyTitle"/>
    <w:semiHidden/>
    <w:qFormat/>
    <w:rPr>
      <w:rFonts w:eastAsia="Times New Roman"/>
      <w:kern w:val="2"/>
      <w:szCs w:val="21"/>
    </w:rPr>
  </w:style>
  <w:style w:type="paragraph" w:customStyle="1" w:styleId="EndNoteBibliography">
    <w:name w:val="EndNote Bibliography"/>
    <w:basedOn w:val="a"/>
    <w:link w:val="EndNoteBibliography0"/>
    <w:semiHidden/>
    <w:qFormat/>
    <w:rPr>
      <w:sz w:val="20"/>
    </w:rPr>
  </w:style>
  <w:style w:type="character" w:customStyle="1" w:styleId="EndNoteBibliography0">
    <w:name w:val="EndNote Bibliography 字符"/>
    <w:basedOn w:val="a0"/>
    <w:link w:val="EndNoteBibliography"/>
    <w:semiHidden/>
    <w:qFormat/>
    <w:rPr>
      <w:rFonts w:eastAsia="Times New Roman"/>
      <w:kern w:val="2"/>
      <w:szCs w:val="21"/>
    </w:rPr>
  </w:style>
  <w:style w:type="paragraph" w:customStyle="1" w:styleId="Abstract">
    <w:name w:val="Abstract"/>
    <w:next w:val="a"/>
    <w:uiPriority w:val="5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s">
    <w:name w:val="References"/>
    <w:basedOn w:val="a"/>
    <w:link w:val="References0"/>
    <w:semiHidden/>
    <w:qFormat/>
    <w:pPr>
      <w:autoSpaceDE w:val="0"/>
      <w:autoSpaceDN w:val="0"/>
      <w:adjustRightInd w:val="0"/>
      <w:ind w:firstLineChars="0" w:firstLine="0"/>
    </w:pPr>
    <w:rPr>
      <w:b/>
      <w:kern w:val="0"/>
      <w:sz w:val="24"/>
      <w:szCs w:val="24"/>
    </w:rPr>
  </w:style>
  <w:style w:type="character" w:customStyle="1" w:styleId="References0">
    <w:name w:val="References 字符"/>
    <w:basedOn w:val="a0"/>
    <w:link w:val="References"/>
    <w:semiHidden/>
    <w:qFormat/>
    <w:rPr>
      <w:rFonts w:eastAsia="Times New Roman"/>
      <w:b/>
      <w:sz w:val="24"/>
      <w:szCs w:val="24"/>
    </w:rPr>
  </w:style>
  <w:style w:type="paragraph" w:customStyle="1" w:styleId="af8">
    <w:name w:val="版权信息"/>
    <w:basedOn w:val="a"/>
    <w:semiHidden/>
    <w:qFormat/>
    <w:pPr>
      <w:ind w:firstLineChars="0" w:firstLine="0"/>
    </w:pPr>
  </w:style>
  <w:style w:type="character" w:customStyle="1" w:styleId="30">
    <w:name w:val="标题 3 字符"/>
    <w:basedOn w:val="a0"/>
    <w:link w:val="3"/>
    <w:uiPriority w:val="9"/>
    <w:qFormat/>
    <w:rPr>
      <w:rFonts w:eastAsia="Times New Roman"/>
      <w:bCs/>
      <w:i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qFormat/>
    <w:rPr>
      <w:rFonts w:ascii="Calibri Light" w:eastAsia="NimbusRomNo9L" w:hAnsi="Calibri Light" w:cs="NimbusRomNo9L"/>
      <w:b/>
      <w:bCs/>
      <w:sz w:val="28"/>
      <w:szCs w:val="28"/>
    </w:rPr>
  </w:style>
  <w:style w:type="character" w:customStyle="1" w:styleId="50">
    <w:name w:val="标题 5 字符"/>
    <w:link w:val="5"/>
    <w:uiPriority w:val="9"/>
    <w:semiHidden/>
    <w:qFormat/>
    <w:rPr>
      <w:rFonts w:eastAsia="Times New Roman"/>
      <w:b/>
      <w:bCs/>
      <w:kern w:val="2"/>
      <w:sz w:val="28"/>
      <w:szCs w:val="28"/>
    </w:rPr>
  </w:style>
  <w:style w:type="character" w:customStyle="1" w:styleId="60">
    <w:name w:val="标题 6 字符"/>
    <w:link w:val="6"/>
    <w:uiPriority w:val="9"/>
    <w:semiHidden/>
    <w:qFormat/>
    <w:rPr>
      <w:rFonts w:ascii="等线 Light" w:eastAsia="等线 Light" w:hAnsi="等线 Light"/>
      <w:b/>
      <w:bCs/>
      <w:kern w:val="2"/>
      <w:sz w:val="24"/>
      <w:szCs w:val="24"/>
    </w:rPr>
  </w:style>
  <w:style w:type="character" w:customStyle="1" w:styleId="70">
    <w:name w:val="标题 7 字符"/>
    <w:link w:val="7"/>
    <w:uiPriority w:val="9"/>
    <w:semiHidden/>
    <w:qFormat/>
    <w:rPr>
      <w:rFonts w:eastAsia="Times New Roman"/>
      <w:b/>
      <w:bCs/>
      <w:kern w:val="2"/>
      <w:sz w:val="24"/>
      <w:szCs w:val="24"/>
    </w:rPr>
  </w:style>
  <w:style w:type="character" w:customStyle="1" w:styleId="80">
    <w:name w:val="标题 8 字符"/>
    <w:link w:val="8"/>
    <w:uiPriority w:val="9"/>
    <w:semiHidden/>
    <w:qFormat/>
    <w:rPr>
      <w:rFonts w:ascii="等线 Light" w:eastAsia="等线 Light" w:hAnsi="等线 Light"/>
      <w:kern w:val="2"/>
      <w:sz w:val="24"/>
      <w:szCs w:val="24"/>
    </w:rPr>
  </w:style>
  <w:style w:type="character" w:customStyle="1" w:styleId="90">
    <w:name w:val="标题 9 字符"/>
    <w:link w:val="9"/>
    <w:uiPriority w:val="9"/>
    <w:semiHidden/>
    <w:qFormat/>
    <w:rPr>
      <w:rFonts w:ascii="等线 Light" w:eastAsia="等线 Light" w:hAnsi="等线 Light"/>
      <w:kern w:val="2"/>
      <w:sz w:val="21"/>
      <w:szCs w:val="21"/>
    </w:rPr>
  </w:style>
  <w:style w:type="paragraph" w:customStyle="1" w:styleId="af9">
    <w:name w:val="表题"/>
    <w:basedOn w:val="a"/>
    <w:semiHidden/>
    <w:qFormat/>
    <w:pPr>
      <w:spacing w:beforeLines="100" w:before="312" w:afterLines="100" w:after="312"/>
      <w:ind w:firstLineChars="0" w:firstLine="0"/>
      <w:jc w:val="center"/>
    </w:pPr>
    <w:rPr>
      <w:b/>
      <w:sz w:val="18"/>
    </w:rPr>
  </w:style>
  <w:style w:type="paragraph" w:customStyle="1" w:styleId="afa">
    <w:name w:val="表注"/>
    <w:basedOn w:val="af9"/>
    <w:semiHidden/>
    <w:qFormat/>
    <w:pPr>
      <w:adjustRightInd w:val="0"/>
      <w:snapToGrid w:val="0"/>
      <w:spacing w:beforeLines="0" w:before="0" w:afterLines="0" w:after="0" w:line="288" w:lineRule="auto"/>
      <w:jc w:val="both"/>
    </w:pPr>
    <w:rPr>
      <w:b w:val="0"/>
      <w:sz w:val="16"/>
    </w:rPr>
  </w:style>
  <w:style w:type="paragraph" w:customStyle="1" w:styleId="afb">
    <w:name w:val="参考文献"/>
    <w:basedOn w:val="a"/>
    <w:semiHidden/>
    <w:qFormat/>
    <w:pPr>
      <w:adjustRightInd w:val="0"/>
      <w:snapToGrid w:val="0"/>
      <w:spacing w:line="288" w:lineRule="auto"/>
      <w:ind w:left="400" w:hangingChars="200" w:hanging="400"/>
    </w:pPr>
    <w:rPr>
      <w:rFonts w:eastAsia="等线"/>
      <w:sz w:val="18"/>
      <w:szCs w:val="24"/>
    </w:rPr>
  </w:style>
  <w:style w:type="paragraph" w:customStyle="1" w:styleId="afc">
    <w:name w:val="稿件类型"/>
    <w:basedOn w:val="a"/>
    <w:semiHidden/>
    <w:qFormat/>
    <w:pPr>
      <w:adjustRightInd w:val="0"/>
      <w:snapToGrid w:val="0"/>
      <w:spacing w:before="360" w:line="288" w:lineRule="auto"/>
      <w:ind w:firstLineChars="0" w:firstLine="0"/>
      <w:jc w:val="left"/>
    </w:pPr>
    <w:rPr>
      <w:rFonts w:eastAsia="宋体"/>
    </w:rPr>
  </w:style>
  <w:style w:type="paragraph" w:customStyle="1" w:styleId="afd">
    <w:name w:val="关键词"/>
    <w:basedOn w:val="a"/>
    <w:semiHidden/>
    <w:qFormat/>
    <w:pPr>
      <w:adjustRightInd w:val="0"/>
      <w:snapToGrid w:val="0"/>
      <w:spacing w:line="288" w:lineRule="auto"/>
      <w:ind w:firstLineChars="0" w:firstLine="0"/>
    </w:pPr>
  </w:style>
  <w:style w:type="paragraph" w:customStyle="1" w:styleId="afe">
    <w:name w:val="机构信息"/>
    <w:basedOn w:val="a"/>
    <w:link w:val="aff"/>
    <w:semiHidden/>
    <w:qFormat/>
    <w:pPr>
      <w:ind w:firstLineChars="0" w:firstLine="0"/>
    </w:pPr>
    <w:rPr>
      <w:i/>
    </w:rPr>
  </w:style>
  <w:style w:type="character" w:customStyle="1" w:styleId="aff">
    <w:name w:val="机构信息 字符"/>
    <w:link w:val="afe"/>
    <w:semiHidden/>
    <w:qFormat/>
    <w:rPr>
      <w:rFonts w:eastAsia="Times New Roman"/>
      <w:i/>
      <w:kern w:val="2"/>
      <w:sz w:val="21"/>
      <w:szCs w:val="21"/>
    </w:rPr>
  </w:style>
  <w:style w:type="paragraph" w:customStyle="1" w:styleId="aff0">
    <w:name w:val="接收日期"/>
    <w:basedOn w:val="a"/>
    <w:semiHidden/>
    <w:qFormat/>
    <w:pPr>
      <w:ind w:firstLineChars="0" w:firstLine="0"/>
    </w:pPr>
    <w:rPr>
      <w:sz w:val="16"/>
    </w:rPr>
  </w:style>
  <w:style w:type="paragraph" w:customStyle="1" w:styleId="aff1">
    <w:name w:val="通讯作者"/>
    <w:basedOn w:val="a"/>
    <w:semiHidden/>
    <w:qFormat/>
    <w:pPr>
      <w:adjustRightInd w:val="0"/>
      <w:snapToGrid w:val="0"/>
      <w:spacing w:line="288" w:lineRule="auto"/>
      <w:ind w:firstLineChars="0" w:firstLine="0"/>
    </w:pPr>
    <w:rPr>
      <w:sz w:val="18"/>
      <w:szCs w:val="18"/>
    </w:rPr>
  </w:style>
  <w:style w:type="paragraph" w:customStyle="1" w:styleId="aff2">
    <w:name w:val="图注"/>
    <w:basedOn w:val="afa"/>
    <w:semiHidden/>
    <w:qFormat/>
    <w:rPr>
      <w:rFonts w:eastAsia="宋体"/>
      <w:b/>
      <w:bCs/>
      <w:kern w:val="0"/>
      <w:sz w:val="18"/>
    </w:rPr>
  </w:style>
  <w:style w:type="paragraph" w:customStyle="1" w:styleId="aff3">
    <w:name w:val="文章标题"/>
    <w:basedOn w:val="a"/>
    <w:link w:val="aff4"/>
    <w:semiHidden/>
    <w:qFormat/>
    <w:pPr>
      <w:kinsoku w:val="0"/>
      <w:overflowPunct w:val="0"/>
      <w:autoSpaceDE w:val="0"/>
      <w:autoSpaceDN w:val="0"/>
      <w:adjustRightInd w:val="0"/>
      <w:snapToGrid w:val="0"/>
      <w:spacing w:after="240" w:line="288" w:lineRule="auto"/>
      <w:ind w:firstLineChars="0" w:firstLine="0"/>
    </w:pPr>
    <w:rPr>
      <w:b/>
      <w:bCs/>
      <w:spacing w:val="-8"/>
      <w:sz w:val="32"/>
      <w:szCs w:val="32"/>
    </w:rPr>
  </w:style>
  <w:style w:type="character" w:customStyle="1" w:styleId="aff4">
    <w:name w:val="文章标题 字符"/>
    <w:link w:val="aff3"/>
    <w:semiHidden/>
    <w:qFormat/>
    <w:rPr>
      <w:rFonts w:eastAsia="Times New Roman"/>
      <w:b/>
      <w:bCs/>
      <w:spacing w:val="-8"/>
      <w:kern w:val="2"/>
      <w:sz w:val="32"/>
      <w:szCs w:val="32"/>
    </w:rPr>
  </w:style>
  <w:style w:type="paragraph" w:customStyle="1" w:styleId="aff5">
    <w:name w:val="文章内容"/>
    <w:basedOn w:val="a"/>
    <w:link w:val="aff6"/>
    <w:semiHidden/>
    <w:qFormat/>
    <w:pPr>
      <w:ind w:firstLine="420"/>
    </w:pPr>
    <w:rPr>
      <w:color w:val="000000"/>
    </w:rPr>
  </w:style>
  <w:style w:type="character" w:customStyle="1" w:styleId="aff6">
    <w:name w:val="文章内容 字符"/>
    <w:link w:val="aff5"/>
    <w:semiHidden/>
    <w:qFormat/>
    <w:rPr>
      <w:rFonts w:eastAsia="Times New Roman"/>
      <w:color w:val="000000"/>
      <w:kern w:val="2"/>
      <w:sz w:val="21"/>
      <w:szCs w:val="21"/>
    </w:rPr>
  </w:style>
  <w:style w:type="paragraph" w:customStyle="1" w:styleId="aff7">
    <w:name w:val="摘要"/>
    <w:basedOn w:val="a"/>
    <w:semiHidden/>
    <w:qFormat/>
    <w:pPr>
      <w:ind w:firstLineChars="0" w:firstLine="0"/>
    </w:pPr>
    <w:rPr>
      <w:color w:val="000000"/>
    </w:rPr>
  </w:style>
  <w:style w:type="character" w:styleId="aff8">
    <w:name w:val="Placeholder Text"/>
    <w:uiPriority w:val="99"/>
    <w:semiHidden/>
    <w:qFormat/>
    <w:rPr>
      <w:color w:val="808080"/>
    </w:rPr>
  </w:style>
  <w:style w:type="paragraph" w:customStyle="1" w:styleId="aff9">
    <w:name w:val="致谢部分"/>
    <w:basedOn w:val="a6"/>
    <w:link w:val="affa"/>
    <w:semiHidden/>
    <w:qFormat/>
    <w:pPr>
      <w:snapToGrid w:val="0"/>
      <w:spacing w:before="240" w:after="240" w:line="288" w:lineRule="auto"/>
      <w:ind w:firstLineChars="0" w:firstLine="0"/>
    </w:pPr>
    <w:rPr>
      <w:b/>
      <w:kern w:val="2"/>
      <w:sz w:val="24"/>
      <w:szCs w:val="24"/>
    </w:rPr>
  </w:style>
  <w:style w:type="character" w:customStyle="1" w:styleId="affa">
    <w:name w:val="致谢部分 字符"/>
    <w:link w:val="aff9"/>
    <w:semiHidden/>
    <w:qFormat/>
    <w:rPr>
      <w:rFonts w:eastAsia="Times New Roman"/>
      <w:b/>
      <w:kern w:val="2"/>
      <w:sz w:val="24"/>
      <w:szCs w:val="24"/>
    </w:rPr>
  </w:style>
  <w:style w:type="paragraph" w:customStyle="1" w:styleId="affb">
    <w:name w:val="作者信息"/>
    <w:basedOn w:val="a"/>
    <w:semiHidden/>
    <w:qFormat/>
    <w:pPr>
      <w:adjustRightInd w:val="0"/>
      <w:snapToGrid w:val="0"/>
      <w:spacing w:after="240" w:line="288" w:lineRule="auto"/>
      <w:ind w:firstLineChars="0" w:firstLine="0"/>
    </w:pPr>
  </w:style>
  <w:style w:type="character" w:customStyle="1" w:styleId="a5">
    <w:name w:val="批注文字 字符"/>
    <w:basedOn w:val="a0"/>
    <w:link w:val="a4"/>
    <w:uiPriority w:val="99"/>
    <w:semiHidden/>
    <w:qFormat/>
    <w:rPr>
      <w:rFonts w:eastAsia="Times New Roman"/>
      <w:kern w:val="2"/>
      <w:sz w:val="21"/>
      <w:szCs w:val="21"/>
    </w:rPr>
  </w:style>
  <w:style w:type="character" w:customStyle="1" w:styleId="af0">
    <w:name w:val="批注主题 字符"/>
    <w:basedOn w:val="a5"/>
    <w:link w:val="af"/>
    <w:uiPriority w:val="99"/>
    <w:semiHidden/>
    <w:qFormat/>
    <w:rPr>
      <w:rFonts w:eastAsia="Times New Roman"/>
      <w:b/>
      <w:bCs/>
      <w:kern w:val="2"/>
      <w:sz w:val="21"/>
      <w:szCs w:val="21"/>
    </w:rPr>
  </w:style>
  <w:style w:type="paragraph" w:customStyle="1" w:styleId="IMR-">
    <w:name w:val="IMR-首页页脚"/>
    <w:basedOn w:val="aa"/>
    <w:semiHidden/>
    <w:qFormat/>
    <w:pPr>
      <w:pBdr>
        <w:top w:val="single" w:sz="4" w:space="5" w:color="auto"/>
      </w:pBdr>
      <w:ind w:firstLineChars="0" w:firstLine="0"/>
    </w:pPr>
    <w:rPr>
      <w:sz w:val="16"/>
      <w:szCs w:val="12"/>
    </w:rPr>
  </w:style>
  <w:style w:type="paragraph" w:customStyle="1" w:styleId="affiliation">
    <w:name w:val="affiliation"/>
    <w:basedOn w:val="a"/>
    <w:next w:val="phone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i/>
      <w:kern w:val="0"/>
      <w:sz w:val="24"/>
      <w:szCs w:val="20"/>
      <w:lang w:eastAsia="de-DE"/>
    </w:rPr>
  </w:style>
  <w:style w:type="paragraph" w:customStyle="1" w:styleId="phone">
    <w:name w:val="phone"/>
    <w:basedOn w:val="a"/>
    <w:next w:val="fax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fax">
    <w:name w:val="fax"/>
    <w:basedOn w:val="a"/>
    <w:next w:val="a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url">
    <w:name w:val="url"/>
    <w:basedOn w:val="a"/>
    <w:next w:val="a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Academiceditor">
    <w:name w:val="Academic editor"/>
    <w:uiPriority w:val="4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0">
    <w:name w:val="Affiliation"/>
    <w:uiPriority w:val="3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pPr>
      <w:numPr>
        <w:numId w:val="2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qFormat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qFormat/>
    <w:pPr>
      <w:adjustRightInd w:val="0"/>
      <w:snapToGrid w:val="0"/>
      <w:spacing w:after="100" w:afterAutospacing="1"/>
      <w:jc w:val="center"/>
    </w:pPr>
    <w:rPr>
      <w:rFonts w:eastAsia="Times New Roman"/>
      <w:b/>
      <w:color w:val="000000"/>
      <w:sz w:val="21"/>
      <w:szCs w:val="21"/>
      <w:lang w:bidi="en-US"/>
    </w:rPr>
  </w:style>
  <w:style w:type="character" w:customStyle="1" w:styleId="Keywords0">
    <w:name w:val="Keywords 字符"/>
    <w:basedOn w:val="a0"/>
    <w:link w:val="Keywords"/>
    <w:uiPriority w:val="6"/>
    <w:qFormat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qFormat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qFormat/>
    <w:rPr>
      <w:rFonts w:eastAsia="Times New Roman"/>
      <w:snapToGrid w:val="0"/>
      <w:color w:val="000000"/>
      <w:sz w:val="21"/>
      <w:szCs w:val="28"/>
      <w:lang w:eastAsia="de-DE" w:bidi="en-US"/>
    </w:rPr>
  </w:style>
  <w:style w:type="table" w:customStyle="1" w:styleId="TableGrid1">
    <w:name w:val="Table Grid1"/>
    <w:basedOn w:val="a1"/>
    <w:next w:val="af1"/>
    <w:uiPriority w:val="39"/>
    <w:rsid w:val="00595F99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1"/>
    <w:uiPriority w:val="39"/>
    <w:rsid w:val="00C81306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1"/>
    <w:uiPriority w:val="39"/>
    <w:rsid w:val="00C17CE9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c">
    <w:name w:val="Unresolved Mention"/>
    <w:basedOn w:val="a0"/>
    <w:uiPriority w:val="99"/>
    <w:semiHidden/>
    <w:unhideWhenUsed/>
    <w:rsid w:val="007544B6"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357F3C"/>
    <w:rPr>
      <w:rFonts w:eastAsia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3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3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1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C1450-2F0E-43D7-8297-6D6D7E00C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2</Pages>
  <Words>523</Words>
  <Characters>2984</Characters>
  <Application>Microsoft Office Word</Application>
  <DocSecurity>0</DocSecurity>
  <Lines>497</Lines>
  <Paragraphs>500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Adminidtrator</dc:creator>
  <cp:lastModifiedBy>Kyle</cp:lastModifiedBy>
  <cp:revision>82</cp:revision>
  <cp:lastPrinted>2020-10-13T08:10:00Z</cp:lastPrinted>
  <dcterms:created xsi:type="dcterms:W3CDTF">2026-03-26T16:13:00Z</dcterms:created>
  <dcterms:modified xsi:type="dcterms:W3CDTF">2026-08-26T06:34:00Z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A20FB004FD354DAAA40CF76D38A08183_13</vt:lpwstr>
  </property>
</Properties>
</file>